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河北坤润合家具有限公司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0037-2023-SD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河北省廊坊市霸州市胜芳镇协合道76号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庞庆华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霸州市辛章办事处辛王堡村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庞庆华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18410259001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18410259001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27922-2011《商品售后服务评价体系》、 ISC-JSGF-05《商品售后绿色服务认证技术规范》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实木家具、板式家具、钢木家具、金属家具、其他家具、软体家具（办公家具、公寓家具、教学家具、酒店家具、医用家具、户外家具）的生产、销售所涉及的商品售后绿色服务（销售的技术支持、配送安装、维修服务、退换货、投诉处理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