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坤润合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37-2023-SD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0日 上午至2023年03月2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