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河北沛桥检测技术有限公司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范玲玲</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2023年02月28日 上午至2023年02月28日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