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河北沛桥检测技术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157-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