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山东万昌舜环保科技有限公司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2023年02月18日 上午至2023年02月18日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6E37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2023-02-18T00:18:48Z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E4114C4060B7453192213838761EF48D</vt:lpwstr>
  </property>
</Properties>
</file>