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1B49" w14:textId="77777777" w:rsidR="0059621D" w:rsidRDefault="0000000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9B68D8" w14:paraId="287E095E" w14:textId="7777777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49EBEBF" w14:textId="77777777" w:rsidR="0059621D" w:rsidRDefault="0000000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09088FB7" w14:textId="77777777" w:rsidR="0059621D" w:rsidRDefault="0000000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上海堇飒环保科技有限公司</w:t>
            </w:r>
            <w:bookmarkEnd w:id="0"/>
          </w:p>
        </w:tc>
      </w:tr>
      <w:tr w:rsidR="009B68D8" w14:paraId="6996AC7C" w14:textId="77777777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63A233C" w14:textId="77777777" w:rsidR="0059621D" w:rsidRDefault="0000000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14:paraId="7F665E3B" w14:textId="00C15166" w:rsidR="0059621D" w:rsidRDefault="00000000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E勾选"/>
            <w:r w:rsidR="00D94420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 w:rsidR="00D94420">
              <w:rPr>
                <w:b/>
                <w:spacing w:val="-2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14:paraId="1539E86F" w14:textId="786BE320" w:rsidR="0059621D" w:rsidRDefault="00000000" w:rsidP="00D94420">
            <w:bookmarkStart w:id="4" w:name="监督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监督（</w:t>
            </w:r>
            <w:bookmarkStart w:id="5" w:name="监督次数"/>
            <w:r>
              <w:rPr>
                <w:rFonts w:hint="eastAsia"/>
                <w:b/>
                <w:szCs w:val="21"/>
              </w:rPr>
              <w:t>一</w:t>
            </w:r>
            <w:bookmarkEnd w:id="5"/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9B68D8" w14:paraId="590D8262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463F9CC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2DE67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3CAE059" w14:textId="77777777" w:rsidR="0059621D" w:rsidRDefault="0000000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B68D8" w14:paraId="4150CAAC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64FD173" w14:textId="031202E3" w:rsidR="0059621D" w:rsidRDefault="00D94420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31F89" w14:textId="7C5F47BC" w:rsidR="0059621D" w:rsidRDefault="00D94420">
            <w:pPr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审核时2</w:t>
            </w:r>
            <w:r>
              <w:rPr>
                <w:rFonts w:ascii="方正仿宋简体" w:eastAsia="方正仿宋简体"/>
                <w:b/>
              </w:rPr>
              <w:t>022</w:t>
            </w:r>
            <w:r>
              <w:rPr>
                <w:rFonts w:ascii="方正仿宋简体" w:eastAsia="方正仿宋简体" w:hint="eastAsia"/>
                <w:b/>
              </w:rPr>
              <w:t>年度工作场所职业危害因素检测工作已开展，提供有和检测机构签订的服务协议，但未见到报告。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317DC73A" w14:textId="77777777" w:rsidR="0059621D" w:rsidRDefault="00000000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B68D8" w14:paraId="20C57F93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37BF0B7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7A37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03372BD" w14:textId="77777777" w:rsidR="0059621D" w:rsidRDefault="00000000"/>
        </w:tc>
      </w:tr>
      <w:tr w:rsidR="009B68D8" w14:paraId="04F03E4A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3BBE5BF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9A4D4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1E54E0D" w14:textId="77777777" w:rsidR="0059621D" w:rsidRDefault="00000000"/>
        </w:tc>
      </w:tr>
      <w:tr w:rsidR="009B68D8" w14:paraId="780C0D10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F925036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BEB59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920BD53" w14:textId="77777777" w:rsidR="0059621D" w:rsidRDefault="00000000"/>
        </w:tc>
      </w:tr>
      <w:tr w:rsidR="009B68D8" w14:paraId="13D16C13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15E1F05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AE34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D9FBAE4" w14:textId="77777777" w:rsidR="0059621D" w:rsidRDefault="00000000"/>
        </w:tc>
      </w:tr>
      <w:tr w:rsidR="009B68D8" w14:paraId="1CC2481E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42BC950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6F14A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6F3A9B5" w14:textId="77777777" w:rsidR="0059621D" w:rsidRDefault="00000000"/>
        </w:tc>
      </w:tr>
      <w:tr w:rsidR="009B68D8" w14:paraId="69964E17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45565B0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F305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9B9D7BC" w14:textId="77777777" w:rsidR="0059621D" w:rsidRDefault="00000000"/>
        </w:tc>
      </w:tr>
      <w:tr w:rsidR="009B68D8" w14:paraId="455F86F2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63EBFDE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3769F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4CFA9CD5" w14:textId="77777777" w:rsidR="0059621D" w:rsidRDefault="00000000"/>
        </w:tc>
      </w:tr>
      <w:tr w:rsidR="009B68D8" w14:paraId="2F041E4C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CC8DD82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BE23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F190C92" w14:textId="77777777" w:rsidR="0059621D" w:rsidRDefault="00000000"/>
        </w:tc>
      </w:tr>
      <w:tr w:rsidR="009B68D8" w14:paraId="234B6D54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C0B1AC2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E5373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7DA44DD9" w14:textId="77777777" w:rsidR="0059621D" w:rsidRDefault="00000000"/>
        </w:tc>
      </w:tr>
      <w:tr w:rsidR="009B68D8" w14:paraId="283037D6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FADEDC9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7E952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6F0EDC8E" w14:textId="77777777" w:rsidR="0059621D" w:rsidRDefault="00000000"/>
        </w:tc>
      </w:tr>
      <w:tr w:rsidR="009B68D8" w14:paraId="0BFE9ABE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CDAD725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C8E71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F716364" w14:textId="77777777" w:rsidR="0059621D" w:rsidRDefault="00000000"/>
        </w:tc>
      </w:tr>
      <w:tr w:rsidR="009B68D8" w14:paraId="45EFEC78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1833354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50238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542FCFB" w14:textId="77777777" w:rsidR="0059621D" w:rsidRDefault="00000000"/>
        </w:tc>
      </w:tr>
      <w:tr w:rsidR="009B68D8" w14:paraId="7320F687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04F95C8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1D97F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1B71ADB0" w14:textId="77777777" w:rsidR="0059621D" w:rsidRDefault="00000000"/>
        </w:tc>
      </w:tr>
      <w:tr w:rsidR="009B68D8" w14:paraId="7CABF3F0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29E7EB8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0456B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F23D4EA" w14:textId="77777777" w:rsidR="0059621D" w:rsidRDefault="00000000"/>
        </w:tc>
      </w:tr>
      <w:tr w:rsidR="009B68D8" w14:paraId="54B4859A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BBA43B5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6AF7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01487B72" w14:textId="77777777" w:rsidR="0059621D" w:rsidRDefault="00000000"/>
        </w:tc>
      </w:tr>
      <w:tr w:rsidR="009B68D8" w14:paraId="577629A3" w14:textId="77777777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C763FD6" w14:textId="77777777" w:rsidR="0059621D" w:rsidRDefault="0000000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BC058" w14:textId="77777777" w:rsidR="0059621D" w:rsidRDefault="0000000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14:paraId="598ED45F" w14:textId="77777777" w:rsidR="0059621D" w:rsidRDefault="00000000"/>
        </w:tc>
      </w:tr>
    </w:tbl>
    <w:p w14:paraId="6B2825FB" w14:textId="77777777" w:rsidR="0059621D" w:rsidRDefault="00000000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6990" w14:textId="77777777" w:rsidR="00201B92" w:rsidRDefault="00201B92">
      <w:r>
        <w:separator/>
      </w:r>
    </w:p>
  </w:endnote>
  <w:endnote w:type="continuationSeparator" w:id="0">
    <w:p w14:paraId="7F72D297" w14:textId="77777777" w:rsidR="00201B92" w:rsidRDefault="0020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6F9C" w14:textId="77777777" w:rsidR="00201B92" w:rsidRDefault="00201B92">
      <w:r>
        <w:separator/>
      </w:r>
    </w:p>
  </w:footnote>
  <w:footnote w:type="continuationSeparator" w:id="0">
    <w:p w14:paraId="72521A5C" w14:textId="77777777" w:rsidR="00201B92" w:rsidRDefault="0020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3248" w14:textId="77777777" w:rsidR="0059621D" w:rsidRDefault="0000000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2BDB7" wp14:editId="7B24C0DC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C07BEA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14:paraId="60298A32" w14:textId="77777777" w:rsidR="0059621D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1F0CE72C" w14:textId="77777777" w:rsidR="0059621D" w:rsidRDefault="00000000" w:rsidP="00AC5E77">
    <w:pPr>
      <w:pStyle w:val="a5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8D8"/>
    <w:rsid w:val="00201B92"/>
    <w:rsid w:val="009B68D8"/>
    <w:rsid w:val="00D9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97B563A"/>
  <w15:docId w15:val="{50637BF8-8AC3-4C1C-9553-0DC52F0A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962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 lin</cp:lastModifiedBy>
  <cp:revision>17</cp:revision>
  <dcterms:created xsi:type="dcterms:W3CDTF">2016-08-11T01:15:00Z</dcterms:created>
  <dcterms:modified xsi:type="dcterms:W3CDTF">2023-03-09T15:59:00Z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