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沧州市亿达渤润石化有限公司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2023年03月03日 上午至2023年03月03日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2023.3.3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E211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2023-03-01T16:12:57Z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