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河北汐茹电力设备有限公司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0150-2023-QEO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河北省石家庄市晋州市桃园镇东小留庄村小学南行500米路东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李雅茹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河北省石家庄市晋州市桃园镇东小留庄村小学南行500米路东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张艳辉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18712906199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18712906199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Q：认可：电力安全工器具（携带型短路接地线、个人保安线、工频信号发生器、登杆脚扣、验电器、标识牌、电工登高板、安全警示带、防坠落装置</w:t>
            </w:r>
            <w:bookmarkStart w:id="18" w:name="_GoBack"/>
            <w:bookmarkEnd w:id="18"/>
            <w:r>
              <w:rPr>
                <w:rFonts w:ascii="宋体"/>
                <w:bCs/>
                <w:sz w:val="24"/>
              </w:rPr>
              <w:t>）、防鸟刺、电缆沟盖板、电力金具的加工与服务；绝缘手套、绝缘靴、安全带、安全帽的销售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非认可：电力安全工器具（绝缘梯、高压拉闸杆、绝缘护罩、绝缘胶板、拉线保护套、安全围栏）防撞条的加工与服务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防鸟刺、防撞条、电缆沟盖板、电力金具的加工与服务；绝缘手套、绝缘靴、安全带、安全帽的销售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防鸟刺、防撞条、电缆沟盖板、电力金具的加工与服务；绝缘手套、绝缘靴、安全带、安全帽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Q：14.01.02;14.02.04;17.12.03;17.12.05;19.14.00;23.07.02;29.12.00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E：14.01.02;14.02.04;17.12.03;17.12.05;19.14.00;23.07.02;29.12.00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O：14.01.02;14.02.04;17.12.03;17.12.05;19.14.00;23.07.02;29.12.00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人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未识别销售过程未需确认过程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吉洁2023.2.24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2.5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Q7.1.5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吉洁2023.3.1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2A180F98"/>
    <w:rsid w:val="7BCB6F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13</TotalTime>
  <ScaleCrop>false</ScaleCrop>
  <LinksUpToDate>false</LinksUpToDate>
  <CharactersWithSpaces>2341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2023-03-07T02:20:07Z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