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77" w:rsidRDefault="003453D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BE79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E7977" w:rsidRDefault="003453D4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BE7977" w:rsidRDefault="003453D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E7977" w:rsidRDefault="003453D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E7977" w:rsidRDefault="003453D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受审核部门：河北雄达电力设备制造有限公司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>刘佳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E7977" w:rsidRDefault="003453D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BE79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E7977" w:rsidRDefault="00BE7977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E7977" w:rsidRDefault="00BE797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E7977" w:rsidRDefault="003453D4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张星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2023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25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2023</w:t>
            </w:r>
            <w:r>
              <w:rPr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02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25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下</w:t>
            </w:r>
            <w:r>
              <w:rPr>
                <w:color w:val="000000"/>
              </w:rPr>
              <w:t>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E7977" w:rsidRDefault="00BE7977">
            <w:pPr>
              <w:rPr>
                <w:color w:val="000000"/>
              </w:rPr>
            </w:pPr>
          </w:p>
        </w:tc>
      </w:tr>
      <w:tr w:rsidR="00BE79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E7977" w:rsidRDefault="00BE7977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E7977" w:rsidRDefault="00BE797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E7977" w:rsidRDefault="003453D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E7977" w:rsidRDefault="00BE7977">
            <w:pPr>
              <w:rPr>
                <w:color w:val="000000"/>
              </w:rPr>
            </w:pPr>
          </w:p>
        </w:tc>
      </w:tr>
      <w:tr w:rsidR="00BE79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E7977" w:rsidRDefault="003453D4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BE7977" w:rsidRDefault="00BE797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E7977" w:rsidRDefault="00BE797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E7977" w:rsidRDefault="003453D4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8.3</w:t>
            </w:r>
          </w:p>
          <w:p w:rsidR="00BE7977" w:rsidRDefault="003453D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合理理由的详细说明：本公司产品生产和服务的产品均按国家标准、客户要求运行，公司生产产品由我公司进行识别，公司的体系涉及产品活动中没有设计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研发的产品需求，并且现有的生产工艺已非常娴熟，故不适用于质量要求中</w:t>
            </w:r>
            <w:r>
              <w:rPr>
                <w:rFonts w:hint="eastAsia"/>
                <w:color w:val="000000"/>
                <w:szCs w:val="18"/>
              </w:rPr>
              <w:t>8</w:t>
            </w:r>
          </w:p>
          <w:p w:rsidR="00BE7977" w:rsidRDefault="00BE7977">
            <w:pPr>
              <w:rPr>
                <w:color w:val="000000"/>
                <w:szCs w:val="18"/>
              </w:rPr>
            </w:pPr>
          </w:p>
          <w:p w:rsidR="00BE7977" w:rsidRDefault="003453D4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:rsidR="00BE7977" w:rsidRDefault="003453D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E79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E7977" w:rsidRDefault="003453D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BE7977" w:rsidRDefault="00BE7977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E7977" w:rsidRDefault="00BE797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E7977" w:rsidRDefault="003453D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BE7977" w:rsidRDefault="003453D4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E7977" w:rsidRDefault="00BE7977">
            <w:pPr>
              <w:rPr>
                <w:color w:val="000000"/>
              </w:rPr>
            </w:pPr>
          </w:p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质量关键过程（工序）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焊接、冲压成型、裁剪、锻压成型；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</w:rPr>
              <w:t>外观、尺寸</w:t>
            </w:r>
          </w:p>
          <w:p w:rsidR="00BE7977" w:rsidRDefault="003453D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</w:rPr>
              <w:t>焊接过程、销售过程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E7977" w:rsidRDefault="003453D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E79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E7977" w:rsidRDefault="003453D4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E7977" w:rsidRDefault="00BE797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E7977" w:rsidRDefault="003453D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客户要求、□国际标准、□国家标准、□行业标准、□地方标准、□企业标准、□企业技术规范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BE7977" w:rsidRDefault="003453D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:rsidR="00BE7977" w:rsidRDefault="003453D4">
            <w:pPr>
              <w:rPr>
                <w:color w:val="FF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</w:t>
            </w:r>
            <w:r>
              <w:rPr>
                <w:rFonts w:hint="eastAsia"/>
                <w:color w:val="000000"/>
                <w:szCs w:val="21"/>
              </w:rPr>
              <w:t>检验；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需要型式检验；</w:t>
            </w:r>
          </w:p>
          <w:p w:rsidR="00BE7977" w:rsidRDefault="00BE7977">
            <w:pPr>
              <w:rPr>
                <w:color w:val="000000"/>
                <w:szCs w:val="18"/>
              </w:rPr>
            </w:pPr>
          </w:p>
          <w:p w:rsidR="00BE7977" w:rsidRDefault="003453D4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BE7977" w:rsidRDefault="003453D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BE7977" w:rsidRDefault="003453D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BE7977" w:rsidRDefault="003453D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BE7977" w:rsidRDefault="00BE7977">
            <w:pPr>
              <w:rPr>
                <w:color w:val="000000"/>
              </w:rPr>
            </w:pPr>
          </w:p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BE7977" w:rsidRDefault="003453D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</w:rPr>
              <w:t>浙江国检检测技术股份有限公司；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</w:rPr>
              <w:t xml:space="preserve">2023038790 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</w:rPr>
              <w:t>2023.2.7</w:t>
            </w:r>
          </w:p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</w:rPr>
              <w:t xml:space="preserve">  GB/T3098.1-2010  GB/T3098.1-2010  GB/T4956-2003 GB/T5267.3-2008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BE7977" w:rsidRDefault="00BE7977">
            <w:pPr>
              <w:rPr>
                <w:color w:val="000000"/>
              </w:rPr>
            </w:pPr>
          </w:p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铁附件（横担）</w:t>
            </w:r>
          </w:p>
          <w:p w:rsidR="00BE7977" w:rsidRDefault="003453D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</w:rPr>
              <w:t>江西省检验检测认证总院钢结构网架检验检测院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</w:rPr>
              <w:t>W2023-T070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</w:rPr>
              <w:t>2023.2.6</w:t>
            </w:r>
          </w:p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</w:rPr>
              <w:t>GB/T228.1-2021  GB/T13912-2020 GB/T4336-2016 GB/T2694-2018;</w:t>
            </w:r>
          </w:p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E79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E7977" w:rsidRDefault="003453D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BE7977" w:rsidRDefault="00BE797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E7977" w:rsidRDefault="00BE797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:rsidR="00BE7977" w:rsidRDefault="003453D4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:rsidR="00BE7977" w:rsidRDefault="003453D4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E7977" w:rsidRDefault="003453D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E7977" w:rsidRDefault="003453D4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BE7977" w:rsidRDefault="003453D4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E7977" w:rsidRDefault="003453D4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发生过，说明；</w:t>
            </w:r>
            <w:r>
              <w:rPr>
                <w:rFonts w:hint="eastAsia"/>
                <w:color w:val="000000"/>
              </w:rPr>
              <w:t>顾客满意度达到</w:t>
            </w:r>
            <w:r>
              <w:rPr>
                <w:rFonts w:hint="eastAsia"/>
                <w:color w:val="000000"/>
              </w:rPr>
              <w:t>100%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E7977" w:rsidRDefault="00BE7977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E79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E7977" w:rsidRDefault="003453D4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E7977" w:rsidRDefault="00BE797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E7977" w:rsidRDefault="003453D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BE7977" w:rsidRDefault="003453D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</w:p>
          <w:p w:rsidR="00BE7977" w:rsidRDefault="003453D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BE7977" w:rsidRDefault="003453D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 w:rsidR="00BE7977" w:rsidRDefault="003453D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E79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E7977" w:rsidRDefault="003453D4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E7977" w:rsidRDefault="00BE797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E7977" w:rsidRDefault="003453D4"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冲床、力矩扳手、芯棒切割打磨机、特快压接机、数控扁钢联合生产线、抱箍机、剪板机、折弯机等。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</w:p>
          <w:p w:rsidR="00BE7977" w:rsidRDefault="003453D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E7977" w:rsidRDefault="00BE7977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E7977" w:rsidRDefault="003453D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游标卡尺、钢卷尺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、涂镀层检测仪、氧化锌避雷器测试仪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</w:p>
          <w:p w:rsidR="00BE7977" w:rsidRDefault="003453D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BE7977" w:rsidRDefault="003453D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E7977" w:rsidRDefault="00BE7977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BE7977" w:rsidRDefault="003453D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:rsidR="00BE7977" w:rsidRDefault="003453D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起重机械；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  <w:p w:rsidR="00BE7977" w:rsidRDefault="00BE7977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E79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E7977" w:rsidRDefault="003453D4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E7977" w:rsidRDefault="00BE7977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E7977" w:rsidRDefault="003453D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BE7977" w:rsidRDefault="003453D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BE7977" w:rsidRDefault="003453D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E7977" w:rsidRDefault="003453D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BE7977" w:rsidRDefault="003453D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E7977" w:rsidRDefault="003453D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BE7977" w:rsidRDefault="003453D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:rsidR="00BE7977" w:rsidRDefault="003453D4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E7977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E7977" w:rsidRDefault="003453D4">
            <w:pPr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BE7977" w:rsidRDefault="00BE797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E7977" w:rsidRDefault="00BE797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该企业的产品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服务特性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确认环境影响评价的种类：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环境影响登记表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环境影响报告表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环境影响报告书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其他</w:t>
            </w:r>
            <w:r w:rsidR="002C3196">
              <w:rPr>
                <w:rFonts w:asciiTheme="minorEastAsia" w:eastAsiaTheme="minorEastAsia" w:hAnsiTheme="minorEastAsia" w:hint="eastAsia"/>
                <w:color w:val="000000"/>
              </w:rPr>
              <w:t xml:space="preserve"> 无</w:t>
            </w: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现有产量与环评的产能的对比</w:t>
            </w: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环评的产能：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</w:t>
            </w: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未超出产能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超出产能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，说明：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</w:t>
            </w:r>
          </w:p>
          <w:p w:rsidR="00BE7977" w:rsidRDefault="00BE7977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查看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固定污染源排污登记回执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911306285700589634H001W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 </w:t>
            </w: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2020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18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至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2025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07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03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污染物排放种类：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生活污水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工业废水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废气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粉尘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厂界噪声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污染物排放总量：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达标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未达标，需要改进：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污染物排放浓度：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达标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未达标，需要改进：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BE7977" w:rsidRDefault="00BE797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查看环境因素的识别的充分性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BE7977" w:rsidRDefault="003453D4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充分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不充分，需要完善：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</w:t>
            </w: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了解重要环境因素评价的合理性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BE7977" w:rsidRDefault="003453D4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合理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不合理，需要完善：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BE7977" w:rsidRDefault="003453D4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有效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不足，需要完善：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BE7977" w:rsidRDefault="003453D4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充分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不充分，需要完善：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性评价的有效性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BE7977" w:rsidRDefault="003453D4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有效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不足，需要完善：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BE7977" w:rsidRDefault="00BE797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性证明（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9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年后新扩建的环评验收、环境监测报告）：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不适用</w:t>
            </w: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《环评验收报告》编号：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</w:p>
          <w:p w:rsidR="00BE7977" w:rsidRDefault="003453D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生活污水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工业废水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废气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粉尘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厂界噪声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BE7977" w:rsidRDefault="00BE7977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《环境监测报告》编号：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拓维检字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2022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）第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101701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号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26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</w:p>
          <w:p w:rsidR="00BE7977" w:rsidRDefault="00BE7977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</w:p>
          <w:p w:rsidR="00BE7977" w:rsidRDefault="00BE7977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</w:p>
          <w:p w:rsidR="00BE7977" w:rsidRDefault="003453D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生活污水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工业废水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</w:t>
            </w:r>
            <w:r>
              <w:rPr>
                <w:rFonts w:asciiTheme="minorEastAsia" w:eastAsiaTheme="minorEastAsia" w:hAnsiTheme="minorEastAsia"/>
                <w:color w:val="000000"/>
              </w:rPr>
              <w:sym w:font="Wingdings 2" w:char="0052"/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废气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粉尘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sym w:font="Wingdings 2" w:char="0052"/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厂界噪声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BE7977" w:rsidRDefault="00BE7977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了解危险化学品的种类——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BE7977" w:rsidRDefault="003453D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易燃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易爆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腐蚀性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有毒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有害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BE7977" w:rsidRDefault="00BE797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了解危险化学品的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MSDS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的收集情况</w:t>
            </w:r>
          </w:p>
          <w:p w:rsidR="00BE7977" w:rsidRDefault="003453D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充分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不充分，需要完善：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BE7977" w:rsidRDefault="00BE797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了解危险废弃物的种类——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BE7977" w:rsidRDefault="003453D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易燃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易爆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腐蚀性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剧毒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有毒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有害（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废硒鼓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</w:rPr>
              <w:t>墨盒）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BE7977" w:rsidRDefault="00BE7977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BE7977" w:rsidRDefault="003453D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制订了必要的应急预案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BE7977" w:rsidRDefault="003453D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未发生过紧急事件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BE7977" w:rsidRDefault="003453D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未进行应急演练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2022.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.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25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火灾演练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E7977" w:rsidRDefault="003453D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BE79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E7977" w:rsidRDefault="003453D4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BE7977" w:rsidRDefault="00BE797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E7977" w:rsidRDefault="00BE797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巡视厂区，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查看地理位置图、污水管网图（适用时）</w:t>
            </w: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工业区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生态保护区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其他——农村</w:t>
            </w:r>
          </w:p>
          <w:p w:rsidR="00BE7977" w:rsidRDefault="00BE7977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巡视生产区域（厂区、车间、库房、实验室等），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了解环境影响的种类：</w:t>
            </w: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资源能源消耗类：</w:t>
            </w:r>
          </w:p>
          <w:p w:rsidR="00BE7977" w:rsidRDefault="003453D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电能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天然气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压缩空气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蒸汽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BE7977" w:rsidRDefault="00BE797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污染物排放的种类：</w:t>
            </w:r>
          </w:p>
          <w:p w:rsidR="00BE7977" w:rsidRDefault="003453D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生活污水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工业废水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废气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粉尘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噪声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工业固体废弃物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危险废弃物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BE7977" w:rsidRDefault="00BE797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BE7977" w:rsidRDefault="003453D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巡视动力设施和辅助设施的状况，存在下列的场所：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BE7977" w:rsidRDefault="003453D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污水处理站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锅炉房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高压配电室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2C3196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低压配电室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空压站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制冷站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BE7977" w:rsidRDefault="003453D4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消防泵房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除尘装置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尾气处理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危化品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</w:rPr>
              <w:t>库房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危险废弃物存放处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改建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扩建施工现场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食堂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宿舍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班车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</w:p>
          <w:p w:rsidR="00BE7977" w:rsidRDefault="00BE7977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BE7977" w:rsidRDefault="003453D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确认生产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服务流程</w:t>
            </w:r>
          </w:p>
          <w:p w:rsidR="00BE7977" w:rsidRDefault="003453D4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与提供流程图一致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与提供流程图不一致，说明：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BE7977" w:rsidRDefault="00BE797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观察危险化学品的控制状况：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BE7977" w:rsidRDefault="003453D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易燃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易爆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腐蚀性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有毒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有害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BE7977" w:rsidRDefault="00BE797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BE7977" w:rsidRDefault="003453D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BE7977" w:rsidRDefault="003453D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BE7977" w:rsidRDefault="003453D4">
      <w:bookmarkStart w:id="2" w:name="_GoBack"/>
      <w:bookmarkEnd w:id="2"/>
      <w:r>
        <w:lastRenderedPageBreak/>
        <w:ptab w:relativeTo="margin" w:alignment="center" w:leader="none"/>
      </w:r>
    </w:p>
    <w:p w:rsidR="00BE7977" w:rsidRDefault="00BE7977"/>
    <w:p w:rsidR="00BE7977" w:rsidRDefault="00BE7977"/>
    <w:p w:rsidR="00BE7977" w:rsidRDefault="003453D4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BE797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D4" w:rsidRDefault="003453D4">
      <w:r>
        <w:separator/>
      </w:r>
    </w:p>
  </w:endnote>
  <w:endnote w:type="continuationSeparator" w:id="0">
    <w:p w:rsidR="003453D4" w:rsidRDefault="0034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E7977" w:rsidRDefault="003453D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C319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C319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E7977" w:rsidRDefault="00BE79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D4" w:rsidRDefault="003453D4">
      <w:r>
        <w:separator/>
      </w:r>
    </w:p>
  </w:footnote>
  <w:footnote w:type="continuationSeparator" w:id="0">
    <w:p w:rsidR="003453D4" w:rsidRDefault="00345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77" w:rsidRDefault="003453D4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37.9pt;margin-top:2.6pt;width:85.7pt;height:20.2pt;z-index:251659264;mso-position-horizontal-relative:text;mso-position-vertical-relative:text;mso-width-relative:page;mso-height-relative:page" stroked="f">
          <v:textbox>
            <w:txbxContent>
              <w:p w:rsidR="00BE7977" w:rsidRDefault="003453D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E7977" w:rsidRDefault="003453D4" w:rsidP="002C3196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BE7977"/>
    <w:rsid w:val="002C3196"/>
    <w:rsid w:val="003453D4"/>
    <w:rsid w:val="00BE7977"/>
    <w:rsid w:val="07AD14F9"/>
    <w:rsid w:val="0B7C6285"/>
    <w:rsid w:val="16276E25"/>
    <w:rsid w:val="17107D9E"/>
    <w:rsid w:val="1CAA47D2"/>
    <w:rsid w:val="317B5CBE"/>
    <w:rsid w:val="334D43B3"/>
    <w:rsid w:val="3739064E"/>
    <w:rsid w:val="3DFB5525"/>
    <w:rsid w:val="56051858"/>
    <w:rsid w:val="570A7BAF"/>
    <w:rsid w:val="5A893A3E"/>
    <w:rsid w:val="5C7A772D"/>
    <w:rsid w:val="5C995D4E"/>
    <w:rsid w:val="5E2F405E"/>
    <w:rsid w:val="5ECC309F"/>
    <w:rsid w:val="62B90E1F"/>
    <w:rsid w:val="6A5C7DFF"/>
    <w:rsid w:val="7D24665E"/>
    <w:rsid w:val="7E142CC9"/>
    <w:rsid w:val="7F585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89</cp:revision>
  <dcterms:created xsi:type="dcterms:W3CDTF">2015-06-17T12:51:00Z</dcterms:created>
  <dcterms:modified xsi:type="dcterms:W3CDTF">2023-02-25T06:34:00Z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