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0B" w:rsidRDefault="00836C56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F87D0B"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F87D0B" w:rsidRDefault="00836C5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434778"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沧州广</w:t>
            </w:r>
            <w:proofErr w:type="gramStart"/>
            <w:r w:rsidR="00434778"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晟</w:t>
            </w:r>
            <w:proofErr w:type="gramEnd"/>
            <w:r w:rsidR="00434778"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钢管制造有限公司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陪同人员：</w:t>
            </w:r>
            <w:proofErr w:type="gramStart"/>
            <w:r w:rsidR="00154957" w:rsidRPr="00154957">
              <w:rPr>
                <w:rFonts w:ascii="楷体_GB2312" w:eastAsia="楷体_GB2312" w:hAnsi="宋体" w:hint="eastAsia"/>
                <w:b/>
                <w:sz w:val="28"/>
                <w:szCs w:val="28"/>
                <w:u w:val="single"/>
              </w:rPr>
              <w:t>柏立杰</w:t>
            </w:r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F87D0B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 w:rsidP="00434778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审核时间：202</w:t>
            </w:r>
            <w:r w:rsidR="00A462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="00A462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A462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4347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  <w:r w:rsidR="004347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至202</w:t>
            </w:r>
            <w:r w:rsidR="00A462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="00A462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A462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4347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  <w:r w:rsidR="004347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87D0B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>
              <w:rPr>
                <w:rFonts w:asciiTheme="minorEastAsia" w:eastAsiaTheme="minorEastAsia" w:hAnsiTheme="minor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——：■正本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F87D0B" w:rsidRDefault="00836C56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773923" w:rsidRPr="0077392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911309253080859798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20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</w:t>
            </w:r>
            <w:r w:rsidR="0077392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 w:rsidR="0077392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 w:rsidR="0077392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15</w:t>
            </w:r>
            <w:r w:rsidR="005D263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---</w:t>
            </w:r>
            <w:r w:rsidR="005D263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</w:t>
            </w:r>
            <w:r w:rsidR="0077392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34</w:t>
            </w:r>
            <w:r w:rsidR="005D263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 w:rsidR="0077392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 w:rsidR="005D263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 w:rsidR="0077392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15</w:t>
            </w:r>
            <w:r w:rsidR="005D263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87D0B" w:rsidRDefault="00836C56" w:rsidP="00E06028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773923" w:rsidRPr="0077392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生产钢管、管件系列产品、防腐钢管、保温钢管、管道设备及配件、阀门、螺旋钢管、直缝钢管、涂塑复合钢管、环氧粉末防腐钢管、给水涂塑钢管、TPEP防腐钢管、承插式涂塑钢管、承插式钢管专用胶圈、3PE防腐钢管、外PE防腐钢管、衬塑钢管、煤矿井下用涂塑复合钢管、蒸汽保温钢管和管件、防腐设备及承插式钢管生产设备；销售承插式钢管专用胶圈。经营本企业自产产品及技术的出口业务和本企业所需的机械设备、零配件、原辅材料及技术的进口业务，但国家限定公司经营或禁止进出口的商品及技术除外。（依法须经批准的项目，经相关部门批准后方可开展经营活动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87D0B" w:rsidRDefault="00836C56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认证申请范围：</w:t>
            </w:r>
          </w:p>
          <w:p w:rsidR="00F87D0B" w:rsidRDefault="00DB5A63" w:rsidP="00DB5A63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1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Q：</w:t>
            </w:r>
            <w:r w:rsidR="00773923">
              <w:rPr>
                <w:rFonts w:hint="eastAsia"/>
                <w:sz w:val="20"/>
              </w:rPr>
              <w:t>承插式涂塑复合钢管、管件的生产</w:t>
            </w:r>
            <w:bookmarkEnd w:id="1"/>
            <w:r w:rsidR="00836C56" w:rsidRPr="00DB5A63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DB5A6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F87D0B" w:rsidRDefault="00DB5A6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</w:t>
            </w:r>
            <w:r w:rsidR="00EE3F40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》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F87D0B" w:rsidRDefault="00836C5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</w:t>
            </w:r>
            <w:r w:rsid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87D0B" w:rsidRDefault="00836C56" w:rsidP="00B1010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</w:p>
          <w:p w:rsidR="00F87D0B" w:rsidRDefault="00062473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EE3F40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EE3F40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Pr="00073B8D" w:rsidRDefault="00836C56">
            <w:pPr>
              <w:rPr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="00773923">
              <w:rPr>
                <w:rFonts w:hint="eastAsia"/>
                <w:u w:val="single"/>
              </w:rPr>
              <w:t>盐山县蒲洼工业园区</w:t>
            </w:r>
            <w:r w:rsidRPr="00073B8D">
              <w:rPr>
                <w:u w:val="single"/>
              </w:rPr>
              <w:t xml:space="preserve">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和《XX许可证》内容一致。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773923">
              <w:rPr>
                <w:rFonts w:hint="eastAsia"/>
                <w:u w:val="single"/>
              </w:rPr>
              <w:t>盐山县蒲洼工业园区</w:t>
            </w:r>
            <w:r w:rsidRPr="0006247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无         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         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EE3F40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</w:t>
            </w:r>
            <w:r>
              <w:rPr>
                <w:rFonts w:asciiTheme="minorEastAsia" w:eastAsiaTheme="minorEastAsia" w:hAnsiTheme="minorEastAsia"/>
              </w:rPr>
              <w:t>建立的控制水平（</w:t>
            </w:r>
            <w:r>
              <w:rPr>
                <w:rFonts w:asciiTheme="minorEastAsia" w:eastAsiaTheme="minorEastAsia" w:hAnsiTheme="minorEastAsia" w:hint="eastAsia"/>
              </w:rPr>
              <w:t>适用</w:t>
            </w:r>
            <w:r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F87D0B" w:rsidRDefault="001B0CD6" w:rsidP="00F342C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1B0CD6">
              <w:rPr>
                <w:rFonts w:asciiTheme="minorEastAsia" w:eastAsiaTheme="minorEastAsia" w:hAnsiTheme="minorEastAsia" w:hint="eastAsia"/>
                <w:color w:val="000000"/>
              </w:rPr>
              <w:t>外购钢管、管件→管</w:t>
            </w:r>
            <w:proofErr w:type="gramStart"/>
            <w:r w:rsidRPr="001B0CD6">
              <w:rPr>
                <w:rFonts w:asciiTheme="minorEastAsia" w:eastAsiaTheme="minorEastAsia" w:hAnsiTheme="minorEastAsia" w:hint="eastAsia"/>
                <w:color w:val="000000"/>
              </w:rPr>
              <w:t>端检查</w:t>
            </w:r>
            <w:proofErr w:type="gramEnd"/>
            <w:r w:rsidRPr="001B0CD6">
              <w:rPr>
                <w:rFonts w:asciiTheme="minorEastAsia" w:eastAsiaTheme="minorEastAsia" w:hAnsiTheme="minorEastAsia" w:hint="eastAsia"/>
                <w:color w:val="000000"/>
              </w:rPr>
              <w:t>→管口内外打磨→吊装上线对口扩口→喷砂→加热→喷涂→检验→成品→入库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2041F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</w:t>
            </w:r>
            <w:r w:rsidR="001B0CD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F87D0B" w:rsidRDefault="00836C56" w:rsidP="001B0C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1B0CD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2041F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</w:t>
            </w:r>
            <w:r w:rsidR="001B0CD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1B0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836C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836C56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836C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836C56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="00836C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836C5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836C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F87D0B" w:rsidRDefault="001B0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双班（例如：早班</w:t>
            </w:r>
            <w:r w:rsidR="00836C5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8:00- </w:t>
            </w:r>
            <w:r w:rsidR="00E060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="00836C5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836C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="00E060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="00836C5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:00- </w:t>
            </w:r>
            <w:r w:rsidR="00E060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836C5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836C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</w:t>
            </w:r>
            <w:r w:rsidR="001B0CD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1B0CD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D2087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至今管理体系运行不足3个月以上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</w:t>
            </w:r>
            <w:r w:rsidR="001B0CD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.1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■QMS  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2041FC">
              <w:rPr>
                <w:rFonts w:hint="eastAsia"/>
                <w:b/>
                <w:color w:val="000000"/>
                <w:szCs w:val="21"/>
                <w:u w:val="single"/>
              </w:rPr>
              <w:t xml:space="preserve"> </w:t>
            </w:r>
            <w:r w:rsidR="001B0CD6">
              <w:rPr>
                <w:rFonts w:hint="eastAsia"/>
                <w:b/>
                <w:color w:val="000000"/>
                <w:szCs w:val="21"/>
                <w:u w:val="single"/>
              </w:rPr>
              <w:t>无</w:t>
            </w:r>
            <w:r w:rsidRPr="005A1E58">
              <w:rPr>
                <w:rFonts w:hint="eastAsia"/>
                <w:b/>
                <w:color w:val="000000"/>
                <w:szCs w:val="21"/>
                <w:u w:val="single"/>
              </w:rPr>
              <w:t xml:space="preserve">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F87D0B" w:rsidRDefault="001B0CD6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836C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1B0CD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1B0CD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pStyle w:val="a3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</w:p>
          <w:p w:rsidR="005A1E58" w:rsidRDefault="001B0CD6" w:rsidP="00D2087D">
            <w:pPr>
              <w:widowControl/>
              <w:spacing w:before="4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顾客至上，严格过程控制，以创新为先，全力打造名牌精品</w:t>
            </w:r>
            <w:r w:rsidR="005A1E58">
              <w:rPr>
                <w:rFonts w:hint="eastAsia"/>
                <w:b/>
                <w:bCs/>
                <w:sz w:val="24"/>
              </w:rPr>
              <w:t>。</w:t>
            </w:r>
          </w:p>
          <w:p w:rsidR="00F87D0B" w:rsidRDefault="00836C56" w:rsidP="00D2087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701584" w:rsidRDefault="0070158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87D0B" w:rsidRPr="00D2087D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</w:t>
            </w:r>
            <w:r w:rsidRPr="00D2087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目标已制定，内容为： </w:t>
            </w:r>
          </w:p>
          <w:p w:rsidR="00D2087D" w:rsidRPr="00D2087D" w:rsidRDefault="00D2087D" w:rsidP="00D2087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2087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质量目标:</w:t>
            </w:r>
          </w:p>
          <w:p w:rsidR="001B0CD6" w:rsidRPr="001B0CD6" w:rsidRDefault="001B0CD6" w:rsidP="001B0CD6">
            <w:pPr>
              <w:tabs>
                <w:tab w:val="left" w:pos="720"/>
              </w:tabs>
              <w:spacing w:line="360" w:lineRule="auto"/>
              <w:ind w:leftChars="43" w:left="90" w:firstLineChars="196" w:firstLine="412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B0C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产品一次交验合格率≥98%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87D0B" w:rsidRPr="00D2087D" w:rsidRDefault="001B0CD6" w:rsidP="001B0CD6">
            <w:pPr>
              <w:tabs>
                <w:tab w:val="left" w:pos="720"/>
              </w:tabs>
              <w:spacing w:line="360" w:lineRule="auto"/>
              <w:ind w:leftChars="43" w:left="90" w:firstLineChars="196" w:firstLine="412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1B0C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顾客满意率≥98%</w:t>
            </w:r>
            <w:r w:rsidR="004D03D9" w:rsidRPr="004D03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F71A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F71A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</w:t>
            </w:r>
            <w:r w:rsidR="00DA663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A663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</w:t>
            </w:r>
            <w:r w:rsidR="00DA663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701584" w:rsidRDefault="00836C56" w:rsidP="00DA6630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</w:t>
            </w:r>
          </w:p>
          <w:p w:rsidR="00F87D0B" w:rsidRPr="00701584" w:rsidRDefault="005A1E58" w:rsidP="00DA6630">
            <w:pPr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5A1E5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5A1E5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管理体系的评审</w:t>
            </w:r>
          </w:p>
          <w:p w:rsidR="00F87D0B" w:rsidRDefault="00F87D0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</w:t>
            </w:r>
            <w:r w:rsidR="006B41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654BD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654BD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19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6B41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654BD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9730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="00654BD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实施了管理评审；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■管理评审输入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lastRenderedPageBreak/>
              <w:t>QMS运行情况及不适用条款：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QMS不适用条款1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9730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8.3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合理理由的详细说明：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973040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按照国家标准和成熟的</w:t>
            </w:r>
            <w:r w:rsidR="00654BD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涂塑</w:t>
            </w:r>
            <w:r w:rsidR="00973040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工艺生产</w:t>
            </w:r>
            <w:r w:rsidR="009730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，</w:t>
            </w:r>
            <w:r w:rsidR="00973040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不需再进行设计开发</w:t>
            </w:r>
            <w:r w:rsidR="009730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。</w:t>
            </w:r>
            <w:r w:rsidR="00E6694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QMS不适用条款2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合理理由的详细说明：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973040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确认生产/服务流程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040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确认生产/服务流程</w:t>
            </w:r>
          </w:p>
          <w:p w:rsidR="00654BD7" w:rsidRDefault="00654BD7" w:rsidP="00370622">
            <w:pPr>
              <w:ind w:firstLineChars="200" w:firstLine="420"/>
              <w:rPr>
                <w:u w:val="single"/>
              </w:rPr>
            </w:pPr>
            <w:r w:rsidRPr="00654BD7">
              <w:rPr>
                <w:rFonts w:hint="eastAsia"/>
                <w:u w:val="single"/>
              </w:rPr>
              <w:t>外购钢管、管件→管</w:t>
            </w:r>
            <w:proofErr w:type="gramStart"/>
            <w:r w:rsidRPr="00654BD7">
              <w:rPr>
                <w:rFonts w:hint="eastAsia"/>
                <w:u w:val="single"/>
              </w:rPr>
              <w:t>端检查</w:t>
            </w:r>
            <w:proofErr w:type="gramEnd"/>
            <w:r w:rsidRPr="00654BD7">
              <w:rPr>
                <w:rFonts w:hint="eastAsia"/>
                <w:u w:val="single"/>
              </w:rPr>
              <w:t>→管口内外打磨→吊装上线对口扩口→喷砂→加热→喷涂→检验→成品→入库</w:t>
            </w:r>
          </w:p>
          <w:p w:rsidR="005513BC" w:rsidRPr="0086465D" w:rsidRDefault="005513BC" w:rsidP="0037062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■与提供流程图一致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与提供流程图不一致，说明：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质量关键过程（工序）：</w:t>
            </w:r>
            <w:r w:rsidR="00654BD7">
              <w:rPr>
                <w:rFonts w:asciiTheme="minorEastAsia" w:eastAsiaTheme="minorEastAsia" w:hAnsiTheme="minorEastAsia"/>
                <w:color w:val="000000"/>
              </w:rPr>
              <w:t>加热</w:t>
            </w:r>
            <w:r w:rsidR="00654BD7">
              <w:rPr>
                <w:rFonts w:asciiTheme="minorEastAsia" w:eastAsiaTheme="minorEastAsia" w:hAnsiTheme="minorEastAsia" w:hint="eastAsia"/>
                <w:color w:val="000000"/>
              </w:rPr>
              <w:t>、</w:t>
            </w:r>
            <w:r w:rsidR="00654BD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喷涂过程</w:t>
            </w:r>
            <w:r w:rsidR="006B41A5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相关控制参数名称：</w:t>
            </w:r>
            <w:r w:rsidR="00532853" w:rsidRPr="0053285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温度、速度</w:t>
            </w:r>
            <w:r w:rsidRPr="0053285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；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需要确认的过程（工序）：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53285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654BD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喷涂</w:t>
            </w:r>
            <w:r w:rsidR="00162A44">
              <w:rPr>
                <w:rFonts w:asciiTheme="minorEastAsia" w:eastAsiaTheme="minorEastAsia" w:hAnsiTheme="minorEastAsia"/>
                <w:color w:val="000000"/>
                <w:u w:val="single"/>
              </w:rPr>
              <w:t>过程</w:t>
            </w:r>
            <w:r w:rsidR="00162A4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确认的内容：</w:t>
            </w:r>
            <w:r w:rsidR="00973040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人员技能、</w:t>
            </w:r>
            <w:r w:rsidR="00973040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设备能力、</w:t>
            </w:r>
            <w:r w:rsidR="00973040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原料控制、</w:t>
            </w:r>
            <w:r w:rsidR="00973040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工艺方法、</w:t>
            </w:r>
            <w:r w:rsidR="00973040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654BD7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654BD7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■客户要求、□国际标准、■国家标准、■行业标准、□地方标准、□企业标准、</w:t>
            </w:r>
            <w:r w:rsidR="00973040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企业技术规范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□其他：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■不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需要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型式检验；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需要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型式检验；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型式检验的原因：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□正常情况下至少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个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月一次；    □原辅材料有较大变化。；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□出厂检验与上次的型式检验的结果有较大差异。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质量监督检验部门提出抽检要求。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型式检验报告（证据）1：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检测部门名称：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报告编号：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报告日期：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执行标准：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结论：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合格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不合格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项目齐全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项目不齐全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型式检验报告（证据）2：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检测部门名称：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报告编号：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报告日期：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执行标准：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结论：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合格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不合格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项目齐全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项目不齐全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型式检验报告（证据）3：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检测部门名称：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报告编号：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报告日期：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执行标准：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结论：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合格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不合格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项目齐全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项目不齐全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相关方/客户的反馈、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顾客投诉处理和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</w:rPr>
              <w:t>及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</w:rPr>
              <w:t>顾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客满意度。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近一年相关方反馈处理情况，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未发生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；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近一年顾客投诉处理情况，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未发生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；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近一年重大质量事故情况，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未发生 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；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近一年产品召回的情况。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未发生  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；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近一年顾客满意度的情况，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未发生 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进行了顾客满意度调查                          ；  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lastRenderedPageBreak/>
              <w:t>QMS场所巡查: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巡视生产区域（■办公区</w:t>
            </w:r>
            <w:r w:rsidR="00867602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="00CC6F97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厂区、■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生产/加工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车间、■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原料/成品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库房、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实验室/化验室等）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□可以满足运行要求；■基本可以满足运行要求；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□不可以满足运行要求，说明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          ；  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确认生产/服务流程：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□与企业提供的工艺流程不一致；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观察基础设施（生产设备）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，主要有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B21930">
              <w:rPr>
                <w:rFonts w:asciiTheme="minorEastAsia" w:eastAsiaTheme="minorEastAsia" w:hAnsiTheme="minorEastAsia"/>
                <w:color w:val="000000"/>
                <w:u w:val="single"/>
              </w:rPr>
              <w:t>扩口机</w:t>
            </w:r>
            <w:r w:rsidR="00B2193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、喷砂机、</w:t>
            </w:r>
            <w:r w:rsidR="00B21930">
              <w:rPr>
                <w:rFonts w:asciiTheme="minorEastAsia" w:eastAsiaTheme="minorEastAsia" w:hAnsiTheme="minorEastAsia"/>
                <w:color w:val="000000"/>
                <w:u w:val="single"/>
              </w:rPr>
              <w:t>加热炉</w:t>
            </w:r>
            <w:r w:rsidR="00B2193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B21930">
              <w:rPr>
                <w:rFonts w:asciiTheme="minorEastAsia" w:eastAsiaTheme="minorEastAsia" w:hAnsiTheme="minorEastAsia"/>
                <w:color w:val="000000"/>
                <w:u w:val="single"/>
              </w:rPr>
              <w:t>喷涂线</w:t>
            </w:r>
            <w:r w:rsidR="00CC6F9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B2193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行车</w:t>
            </w:r>
            <w:r w:rsidR="00CC6F9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84167A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空压机、</w:t>
            </w:r>
            <w:r w:rsidR="002B12BB" w:rsidRPr="002B12B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五金工具</w:t>
            </w:r>
            <w:r w:rsidR="00701584" w:rsidRPr="0070158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、办公桌椅、档案橱、空调、电话、电脑、打印机、无线WIFI网络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■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运行完好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运行基本完好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运行不完好，说明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观察质量相关的监视和测量设备的种类，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主要有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9F5E19">
              <w:rPr>
                <w:rFonts w:asciiTheme="minorEastAsia" w:eastAsiaTheme="minorEastAsia" w:hAnsiTheme="minorEastAsia"/>
                <w:color w:val="000000"/>
                <w:u w:val="single"/>
              </w:rPr>
              <w:t>测厚仪</w:t>
            </w:r>
            <w:r w:rsidR="009F5E1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9F5E19">
              <w:rPr>
                <w:rFonts w:asciiTheme="minorEastAsia" w:eastAsiaTheme="minorEastAsia" w:hAnsiTheme="minorEastAsia"/>
                <w:color w:val="000000"/>
                <w:u w:val="single"/>
              </w:rPr>
              <w:t>钢卷尺</w:t>
            </w:r>
            <w:r w:rsidR="0084167A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、压力表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了解检定/校准情况（合格证标识）</w:t>
            </w:r>
          </w:p>
          <w:p w:rsidR="005513BC" w:rsidRPr="0086465D" w:rsidRDefault="009F5E19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 xml:space="preserve">校准受控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校准基本受控校准失控，说明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71392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储气罐压力表未校准</w:t>
            </w:r>
            <w:r w:rsidR="0084167A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70158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观察使用特种设备的种类并了解定期检测和备案登记情况：</w:t>
            </w:r>
            <w:r w:rsidR="00701584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84167A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□场内机动车辆（叉车）；</w:t>
            </w:r>
            <w:r w:rsidR="009F5E19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起重机械；</w:t>
            </w:r>
            <w:r w:rsidR="0084167A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压力容器</w:t>
            </w:r>
            <w:r w:rsidR="008416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（空压机储气罐）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；□压力管道；□锅炉；□电梯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045333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045333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影响该企业的产品/服务质量并对工作环境特殊的因素是：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物理因素：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■温度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湿度    ■清洁卫生   ■照度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噪声   ■空气流通 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社会因素（服务业必查）：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■非歧视   ■非对抗   ■安定 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心理因素（服务业必查）：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■过度疲劳   ■情绪不稳定    ■压力过大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经营地址变更      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员工人数变更       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临时现场变更       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识别二阶段审核的资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■识别二阶段审核的资源配置情况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lastRenderedPageBreak/>
              <w:t>■有生产/服务现场   ■领导层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可以迎审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■交通食宿</w:t>
            </w:r>
            <w:r w:rsidR="001C1F3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</w:t>
            </w:r>
            <w:bookmarkStart w:id="2" w:name="_GoBack"/>
            <w:bookmarkEnd w:id="2"/>
            <w:r w:rsidR="001C1F3C"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劳保用品  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□ 其他：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          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■识别二阶段审核的可行性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■二阶段日期的可接受性  ■审核组成员的可接受性  ■一阶段的问题</w:t>
            </w:r>
            <w:r w:rsidR="009F5E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未</w:t>
            </w: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整改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</w:tbl>
    <w:p w:rsidR="00F87D0B" w:rsidRDefault="00836C5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ptab w:relativeTo="margin" w:alignment="center" w:leader="none"/>
      </w:r>
    </w:p>
    <w:p w:rsidR="00F87D0B" w:rsidRDefault="00F87D0B">
      <w:pPr>
        <w:rPr>
          <w:rFonts w:asciiTheme="minorEastAsia" w:eastAsiaTheme="minorEastAsia" w:hAnsiTheme="minorEastAsia"/>
        </w:rPr>
      </w:pPr>
    </w:p>
    <w:p w:rsidR="00F87D0B" w:rsidRDefault="00836C56">
      <w:pPr>
        <w:pStyle w:val="a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说明：不符合标注N</w:t>
      </w:r>
    </w:p>
    <w:sectPr w:rsidR="00F87D0B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3C" w:rsidRDefault="009E203C">
      <w:pPr>
        <w:spacing w:after="0" w:line="240" w:lineRule="auto"/>
      </w:pPr>
      <w:r>
        <w:separator/>
      </w:r>
    </w:p>
  </w:endnote>
  <w:endnote w:type="continuationSeparator" w:id="0">
    <w:p w:rsidR="009E203C" w:rsidRDefault="009E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87D0B" w:rsidRDefault="00836C5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1F3C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1F3C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87D0B" w:rsidRDefault="00F87D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3C" w:rsidRDefault="009E203C">
      <w:pPr>
        <w:spacing w:after="0" w:line="240" w:lineRule="auto"/>
      </w:pPr>
      <w:r>
        <w:separator/>
      </w:r>
    </w:p>
  </w:footnote>
  <w:footnote w:type="continuationSeparator" w:id="0">
    <w:p w:rsidR="009E203C" w:rsidRDefault="009E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0B" w:rsidRDefault="0011075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A694F3" wp14:editId="1FAD1DC6">
          <wp:simplePos x="0" y="0"/>
          <wp:positionH relativeFrom="column">
            <wp:posOffset>-28575</wp:posOffset>
          </wp:positionH>
          <wp:positionV relativeFrom="paragraph">
            <wp:posOffset>12065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6C5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EAE0B" wp14:editId="4377D155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1651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87D0B" w:rsidRDefault="00836C56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" stroked="f">
              <v:textbox>
                <w:txbxContent>
                  <w:p w:rsidR="00F87D0B" w:rsidRDefault="00836C56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836C56">
      <w:rPr>
        <w:rStyle w:val="CharChar1"/>
        <w:rFonts w:hint="default"/>
      </w:rPr>
      <w:t>北京国标联合认证有限公司</w:t>
    </w:r>
    <w:r w:rsidR="00836C56">
      <w:rPr>
        <w:rStyle w:val="CharChar1"/>
        <w:rFonts w:hint="default"/>
      </w:rPr>
      <w:tab/>
    </w:r>
    <w:r w:rsidR="00836C56">
      <w:rPr>
        <w:rStyle w:val="CharChar1"/>
        <w:rFonts w:hint="default"/>
      </w:rPr>
      <w:tab/>
    </w:r>
    <w:r w:rsidR="00836C56">
      <w:rPr>
        <w:rStyle w:val="CharChar1"/>
        <w:rFonts w:hint="default"/>
      </w:rPr>
      <w:tab/>
    </w:r>
  </w:p>
  <w:p w:rsidR="00F87D0B" w:rsidRDefault="00836C56" w:rsidP="00DB5A63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12771"/>
    <w:rsid w:val="0001417C"/>
    <w:rsid w:val="00045333"/>
    <w:rsid w:val="00062473"/>
    <w:rsid w:val="00072148"/>
    <w:rsid w:val="00073B8D"/>
    <w:rsid w:val="00085E51"/>
    <w:rsid w:val="000A740C"/>
    <w:rsid w:val="000D30D1"/>
    <w:rsid w:val="0011075C"/>
    <w:rsid w:val="00117208"/>
    <w:rsid w:val="00143362"/>
    <w:rsid w:val="00154957"/>
    <w:rsid w:val="00162A44"/>
    <w:rsid w:val="00172B43"/>
    <w:rsid w:val="00187F16"/>
    <w:rsid w:val="001B0CD6"/>
    <w:rsid w:val="001C1F3C"/>
    <w:rsid w:val="002041FC"/>
    <w:rsid w:val="00207ADE"/>
    <w:rsid w:val="0028587F"/>
    <w:rsid w:val="00286CA5"/>
    <w:rsid w:val="002B12BB"/>
    <w:rsid w:val="002D107B"/>
    <w:rsid w:val="003266D4"/>
    <w:rsid w:val="0035776F"/>
    <w:rsid w:val="0037541A"/>
    <w:rsid w:val="00434778"/>
    <w:rsid w:val="0045220E"/>
    <w:rsid w:val="00482C9B"/>
    <w:rsid w:val="0049233C"/>
    <w:rsid w:val="00497EA4"/>
    <w:rsid w:val="004A6103"/>
    <w:rsid w:val="004D03D9"/>
    <w:rsid w:val="004F4D08"/>
    <w:rsid w:val="00532853"/>
    <w:rsid w:val="00545A5B"/>
    <w:rsid w:val="005513BC"/>
    <w:rsid w:val="00557CC5"/>
    <w:rsid w:val="005623A7"/>
    <w:rsid w:val="005664C4"/>
    <w:rsid w:val="005A1E58"/>
    <w:rsid w:val="005C2CD4"/>
    <w:rsid w:val="005D2631"/>
    <w:rsid w:val="006033A3"/>
    <w:rsid w:val="00644709"/>
    <w:rsid w:val="00654BD7"/>
    <w:rsid w:val="00665BB9"/>
    <w:rsid w:val="006B0602"/>
    <w:rsid w:val="006B41A5"/>
    <w:rsid w:val="006C5B2D"/>
    <w:rsid w:val="006F14E3"/>
    <w:rsid w:val="006F443D"/>
    <w:rsid w:val="00701584"/>
    <w:rsid w:val="007120AF"/>
    <w:rsid w:val="00713920"/>
    <w:rsid w:val="00773923"/>
    <w:rsid w:val="0077754D"/>
    <w:rsid w:val="0078171C"/>
    <w:rsid w:val="00794888"/>
    <w:rsid w:val="007E04D2"/>
    <w:rsid w:val="007F4ADB"/>
    <w:rsid w:val="00820660"/>
    <w:rsid w:val="00821881"/>
    <w:rsid w:val="00830BA7"/>
    <w:rsid w:val="00836C56"/>
    <w:rsid w:val="0084167A"/>
    <w:rsid w:val="0084223C"/>
    <w:rsid w:val="00867602"/>
    <w:rsid w:val="008D3786"/>
    <w:rsid w:val="00973040"/>
    <w:rsid w:val="009A293C"/>
    <w:rsid w:val="009D547F"/>
    <w:rsid w:val="009E203C"/>
    <w:rsid w:val="009F5E19"/>
    <w:rsid w:val="00A462CD"/>
    <w:rsid w:val="00AB45AE"/>
    <w:rsid w:val="00AD4F5E"/>
    <w:rsid w:val="00B03EF4"/>
    <w:rsid w:val="00B10107"/>
    <w:rsid w:val="00B21930"/>
    <w:rsid w:val="00B40C7C"/>
    <w:rsid w:val="00B67F2E"/>
    <w:rsid w:val="00B843AB"/>
    <w:rsid w:val="00B87BD0"/>
    <w:rsid w:val="00BB7F8D"/>
    <w:rsid w:val="00BF5F81"/>
    <w:rsid w:val="00C341DE"/>
    <w:rsid w:val="00C73C27"/>
    <w:rsid w:val="00C74AB3"/>
    <w:rsid w:val="00CC6F97"/>
    <w:rsid w:val="00D2087D"/>
    <w:rsid w:val="00DA6630"/>
    <w:rsid w:val="00DB5A63"/>
    <w:rsid w:val="00DC36FE"/>
    <w:rsid w:val="00E06028"/>
    <w:rsid w:val="00E40426"/>
    <w:rsid w:val="00E66948"/>
    <w:rsid w:val="00E6766F"/>
    <w:rsid w:val="00E75C35"/>
    <w:rsid w:val="00E86667"/>
    <w:rsid w:val="00EB0FBC"/>
    <w:rsid w:val="00EE3F40"/>
    <w:rsid w:val="00F342CA"/>
    <w:rsid w:val="00F47B54"/>
    <w:rsid w:val="00F6300B"/>
    <w:rsid w:val="00F71ABC"/>
    <w:rsid w:val="00F87D0B"/>
    <w:rsid w:val="00FA4BBF"/>
    <w:rsid w:val="46784AF1"/>
    <w:rsid w:val="4FFF68AE"/>
    <w:rsid w:val="7EBC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styleId="ab">
    <w:name w:val="Plain Text"/>
    <w:basedOn w:val="a"/>
    <w:link w:val="Char10"/>
    <w:rsid w:val="00D2087D"/>
    <w:pPr>
      <w:spacing w:after="0" w:line="240" w:lineRule="auto"/>
    </w:pPr>
    <w:rPr>
      <w:rFonts w:ascii="宋体" w:hAnsi="Courier New" w:cs="宋体"/>
    </w:rPr>
  </w:style>
  <w:style w:type="character" w:customStyle="1" w:styleId="Char3">
    <w:name w:val="纯文本 Char"/>
    <w:basedOn w:val="a0"/>
    <w:uiPriority w:val="99"/>
    <w:semiHidden/>
    <w:rsid w:val="00D2087D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link w:val="ab"/>
    <w:locked/>
    <w:rsid w:val="00D2087D"/>
    <w:rPr>
      <w:rFonts w:ascii="宋体" w:hAnsi="Courier New" w:cs="宋体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styleId="ab">
    <w:name w:val="Plain Text"/>
    <w:basedOn w:val="a"/>
    <w:link w:val="Char10"/>
    <w:rsid w:val="00D2087D"/>
    <w:pPr>
      <w:spacing w:after="0" w:line="240" w:lineRule="auto"/>
    </w:pPr>
    <w:rPr>
      <w:rFonts w:ascii="宋体" w:hAnsi="Courier New" w:cs="宋体"/>
    </w:rPr>
  </w:style>
  <w:style w:type="character" w:customStyle="1" w:styleId="Char3">
    <w:name w:val="纯文本 Char"/>
    <w:basedOn w:val="a0"/>
    <w:uiPriority w:val="99"/>
    <w:semiHidden/>
    <w:rsid w:val="00D2087D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link w:val="ab"/>
    <w:locked/>
    <w:rsid w:val="00D2087D"/>
    <w:rPr>
      <w:rFonts w:ascii="宋体" w:hAnsi="Courier New" w:cs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193</cp:revision>
  <dcterms:created xsi:type="dcterms:W3CDTF">2015-06-17T12:51:00Z</dcterms:created>
  <dcterms:modified xsi:type="dcterms:W3CDTF">2023-02-23T06:28:00Z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