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BA02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19T01:07: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