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河北医工医疗设备服务有限公司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2023年02月17日上午至2023年02月17日下午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87E3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2023-02-17T07:48:38Z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