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缙云县锯床及特色机械装备质量检验中心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0231-2019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郑璐晔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0578-3266026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郑璐晔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Q：授权范围产品质量监督检验、产品质量仲裁检验与鉴定、委托检验和计量器具的检定、校准、产品质量评价，检测技术方法与标准研究。</w:t>
            </w:r>
          </w:p>
          <w:p>
            <w:r>
              <w:t>E：授权范围产品质量监督检验、产品质量仲裁检验与鉴定、委托检验和计量器具的检定、校准、产品质量评价，检测技术方法与标准研究及其场所所涉及的相关环境管理活动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Q：34.02.00;34.06.00</w:t>
            </w:r>
          </w:p>
          <w:p>
            <w:r>
              <w:t>E：34.02.00;34.06.00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2020年01月17日 上午至2020年01月17日 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林兵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2020-1-15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2020.1.16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9:30~11:30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12:30~16:30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主任</w:t>
            </w:r>
            <w:r>
              <w:rPr>
                <w:rFonts w:hint="eastAsia" w:ascii="宋体" w:hAnsi="宋体" w:cs="宋体"/>
                <w:sz w:val="18"/>
                <w:szCs w:val="18"/>
              </w:rPr>
              <w:t>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了解受审核方文件、外来文件和环境适用法律法规及其他要求控制情况；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了解受审核方采购、销售的实施控制情况；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了解受审核方生产过程、销售过程、采购过程环境因素和危险源识别、重要环境因素控制措施策划；环境管理体系运作的情况；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必要时检查环境评价、安全评价、消防验收等情况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现场观察；</w:t>
            </w:r>
          </w:p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12:30~16:30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1B7E2E"/>
    <w:rsid w:val="62651F21"/>
    <w:rsid w:val="69CC4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2020-01-16T06:22:03Z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