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滁州市世丰电子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叶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07日 上午至2023年03月0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