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克拉玛依市圣起钻采设备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