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0013-2020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克拉玛依市圣起钻采设备有限责任公司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2020年01月13日 上午至2020年01月14日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