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36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成都虹天门包装材料有限公司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四川省成都市金牛区人民北路二段118号1栋30层3006号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成都市郫县区现代工业港港北二路551号附1号6号厂房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0032-2023-Q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张佳玲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18980663203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rPr>
                <w:sz w:val="21"/>
                <w:szCs w:val="21"/>
              </w:rPr>
              <w:t>宋子强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无纺布袋制造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04.04.05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2023年02月24日 上午至2023年02月24日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2020-N1QMS-1265256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梁龙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ISC-JSZJ-277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广东文华包装有限公司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04.04.05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13980689344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400" w:type="dxa"/>
            <w:gridSpan w:val="3"/>
            <w:vAlign w:val="center"/>
          </w:tcPr>
          <w:p/>
        </w:tc>
        <w:tc>
          <w:tcPr>
            <w:tcW w:w="107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400" w:type="dxa"/>
            <w:gridSpan w:val="3"/>
            <w:vAlign w:val="center"/>
          </w:tcPr>
          <w:p/>
        </w:tc>
        <w:tc>
          <w:tcPr>
            <w:tcW w:w="107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400" w:type="dxa"/>
            <w:gridSpan w:val="3"/>
            <w:vAlign w:val="center"/>
          </w:tcPr>
          <w:p/>
        </w:tc>
        <w:tc>
          <w:tcPr>
            <w:tcW w:w="107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07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sz w:val="21"/>
                <w:szCs w:val="21"/>
              </w:rPr>
              <w:t>组员</w:t>
            </w:r>
          </w:p>
        </w:tc>
        <w:tc>
          <w:tcPr>
            <w:tcW w:w="567" w:type="dxa"/>
            <w:vAlign w:val="center"/>
          </w:tcPr>
          <w:p>
            <w:r>
              <w:rPr>
                <w:sz w:val="21"/>
                <w:szCs w:val="21"/>
              </w:rPr>
              <w:t>男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sz w:val="21"/>
                <w:szCs w:val="21"/>
              </w:rPr>
              <w:t>广东文华包装有限公司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技术主管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sz w:val="21"/>
                <w:szCs w:val="21"/>
              </w:rPr>
              <w:t>04.04.05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077" w:type="dxa"/>
            <w:vAlign w:val="center"/>
          </w:tcPr>
          <w:p>
            <w:r>
              <w:rPr>
                <w:sz w:val="21"/>
                <w:szCs w:val="21"/>
              </w:rPr>
              <w:t>13980689344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400" w:type="dxa"/>
            <w:gridSpan w:val="3"/>
            <w:vAlign w:val="center"/>
          </w:tcPr>
          <w:p/>
        </w:tc>
        <w:tc>
          <w:tcPr>
            <w:tcW w:w="107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36830</wp:posOffset>
                  </wp:positionV>
                  <wp:extent cx="516255" cy="338455"/>
                  <wp:effectExtent l="0" t="0" r="17145" b="4445"/>
                  <wp:wrapNone/>
                  <wp:docPr id="9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2023.2.21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2023.2.24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陈伟、梁龙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陈伟、梁龙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10:00-10:30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陈伟、梁龙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陈伟、梁龙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11:00-11:30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陈伟、梁龙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</w:t>
            </w:r>
            <w:bookmarkStart w:id="31" w:name="_GoBack"/>
            <w:bookmarkEnd w:id="31"/>
            <w:r>
              <w:rPr>
                <w:rFonts w:hint="eastAsia"/>
                <w:b/>
                <w:sz w:val="20"/>
                <w:lang w:val="en-US" w:eastAsia="zh-CN"/>
              </w:rPr>
              <w:t>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陈伟、梁龙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2105DD0"/>
    <w:rsid w:val="0BC11EE9"/>
    <w:rsid w:val="0FC14BAE"/>
    <w:rsid w:val="11877731"/>
    <w:rsid w:val="12971BF6"/>
    <w:rsid w:val="1CE27F12"/>
    <w:rsid w:val="202251F5"/>
    <w:rsid w:val="2366189C"/>
    <w:rsid w:val="23D5432C"/>
    <w:rsid w:val="24E20D41"/>
    <w:rsid w:val="266B541C"/>
    <w:rsid w:val="2E913546"/>
    <w:rsid w:val="30711881"/>
    <w:rsid w:val="34A75871"/>
    <w:rsid w:val="365437D6"/>
    <w:rsid w:val="39667396"/>
    <w:rsid w:val="39822409"/>
    <w:rsid w:val="43162B45"/>
    <w:rsid w:val="45F97EF6"/>
    <w:rsid w:val="475A2C17"/>
    <w:rsid w:val="4BCF5981"/>
    <w:rsid w:val="4F18763F"/>
    <w:rsid w:val="58443253"/>
    <w:rsid w:val="68A45648"/>
    <w:rsid w:val="6A885221"/>
    <w:rsid w:val="6C841A18"/>
    <w:rsid w:val="76165DD7"/>
    <w:rsid w:val="7AA03EC1"/>
    <w:rsid w:val="7D124E1E"/>
    <w:rsid w:val="7E645D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0</TotalTime>
  <ScaleCrop>false</ScaleCrop>
  <LinksUpToDate>false</LinksUpToDate>
  <CharactersWithSpaces>3698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2023-02-23T01:55:59Z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2052-11.1.0.13703</vt:lpwstr>
  </property>
</Properties>
</file>