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7869C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93"/>
        <w:gridCol w:w="300"/>
        <w:gridCol w:w="851"/>
        <w:gridCol w:w="567"/>
        <w:gridCol w:w="1064"/>
        <w:gridCol w:w="1354"/>
        <w:gridCol w:w="319"/>
        <w:gridCol w:w="97"/>
        <w:gridCol w:w="355"/>
        <w:gridCol w:w="300"/>
        <w:gridCol w:w="277"/>
        <w:gridCol w:w="22"/>
        <w:gridCol w:w="1421"/>
        <w:gridCol w:w="689"/>
        <w:gridCol w:w="445"/>
        <w:gridCol w:w="772"/>
      </w:tblGrid>
      <w:tr w:rsidR="00A45441" w:rsidTr="00D53C6A">
        <w:trPr>
          <w:trHeight w:val="705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3" w:type="dxa"/>
            <w:gridSpan w:val="14"/>
            <w:vAlign w:val="center"/>
          </w:tcPr>
          <w:p w:rsidR="00D25683" w:rsidRDefault="00595A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四川冉冉环保科技有限公司</w:t>
            </w:r>
            <w:bookmarkEnd w:id="0"/>
          </w:p>
        </w:tc>
      </w:tr>
      <w:tr w:rsidR="00A45441" w:rsidTr="00D53C6A">
        <w:trPr>
          <w:trHeight w:val="705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3" w:type="dxa"/>
            <w:gridSpan w:val="14"/>
            <w:vAlign w:val="center"/>
          </w:tcPr>
          <w:p w:rsidR="00D25683" w:rsidRDefault="00595A1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四川省达州市通川区罗浮阳光7栋7号</w:t>
            </w:r>
            <w:bookmarkEnd w:id="1"/>
          </w:p>
        </w:tc>
      </w:tr>
      <w:tr w:rsidR="00A45441" w:rsidTr="00D53C6A">
        <w:trPr>
          <w:trHeight w:val="705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3" w:type="dxa"/>
            <w:gridSpan w:val="14"/>
            <w:vAlign w:val="center"/>
          </w:tcPr>
          <w:p w:rsidR="00D25683" w:rsidRPr="006A37DB" w:rsidRDefault="00595A10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四川省达州市通川区罗浮阳光7栋7号</w:t>
            </w:r>
          </w:p>
        </w:tc>
      </w:tr>
      <w:tr w:rsidR="00A45441" w:rsidTr="00D53C6A">
        <w:trPr>
          <w:trHeight w:val="660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6" w:type="dxa"/>
            <w:gridSpan w:val="4"/>
            <w:vAlign w:val="center"/>
          </w:tcPr>
          <w:p w:rsidR="00D25683" w:rsidRDefault="00595A10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rFonts w:hint="eastAsia"/>
                <w:szCs w:val="44"/>
                <w:u w:val="single"/>
              </w:rPr>
              <w:t>0030-2023-QEO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6" w:type="dxa"/>
            <w:gridSpan w:val="6"/>
            <w:vAlign w:val="center"/>
          </w:tcPr>
          <w:p w:rsidR="00D25683" w:rsidRDefault="007869CD">
            <w:pPr>
              <w:rPr>
                <w:spacing w:val="-2"/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7869CD"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45441" w:rsidTr="00D53C6A">
        <w:trPr>
          <w:trHeight w:val="525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6" w:type="dxa"/>
            <w:gridSpan w:val="4"/>
            <w:vAlign w:val="center"/>
          </w:tcPr>
          <w:p w:rsidR="00D25683" w:rsidRDefault="00595A10">
            <w:pPr>
              <w:rPr>
                <w:sz w:val="21"/>
                <w:szCs w:val="21"/>
              </w:rPr>
            </w:pPr>
            <w:bookmarkStart w:id="10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冉艺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0" w:type="dxa"/>
            <w:gridSpan w:val="3"/>
            <w:vAlign w:val="center"/>
          </w:tcPr>
          <w:p w:rsidR="00D25683" w:rsidRDefault="00595A10">
            <w:pPr>
              <w:rPr>
                <w:sz w:val="21"/>
                <w:szCs w:val="21"/>
              </w:rPr>
            </w:pPr>
            <w:bookmarkStart w:id="11" w:name="联系人手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18784822338</w:t>
            </w:r>
            <w:bookmarkEnd w:id="11"/>
          </w:p>
        </w:tc>
        <w:tc>
          <w:tcPr>
            <w:tcW w:w="689" w:type="dxa"/>
            <w:vMerge w:val="restart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7" w:type="dxa"/>
            <w:gridSpan w:val="2"/>
            <w:vMerge w:val="restart"/>
            <w:vAlign w:val="center"/>
          </w:tcPr>
          <w:p w:rsidR="00D25683" w:rsidRDefault="00595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A45441" w:rsidTr="00D53C6A">
        <w:trPr>
          <w:trHeight w:val="454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6" w:type="dxa"/>
            <w:gridSpan w:val="4"/>
            <w:vAlign w:val="center"/>
          </w:tcPr>
          <w:p w:rsidR="00D25683" w:rsidRDefault="00595A10">
            <w:r>
              <w:t>王佑碧</w:t>
            </w:r>
          </w:p>
        </w:tc>
        <w:tc>
          <w:tcPr>
            <w:tcW w:w="1071" w:type="dxa"/>
            <w:gridSpan w:val="4"/>
            <w:vAlign w:val="center"/>
          </w:tcPr>
          <w:p w:rsidR="00D25683" w:rsidRDefault="00786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0" w:type="dxa"/>
            <w:gridSpan w:val="3"/>
            <w:vAlign w:val="center"/>
          </w:tcPr>
          <w:p w:rsidR="00D25683" w:rsidRDefault="00956B20">
            <w:bookmarkStart w:id="12" w:name="管代电话"/>
            <w:bookmarkEnd w:id="12"/>
          </w:p>
        </w:tc>
        <w:tc>
          <w:tcPr>
            <w:tcW w:w="689" w:type="dxa"/>
            <w:vMerge/>
            <w:vAlign w:val="center"/>
          </w:tcPr>
          <w:p w:rsidR="00D25683" w:rsidRDefault="00956B20"/>
        </w:tc>
        <w:tc>
          <w:tcPr>
            <w:tcW w:w="1217" w:type="dxa"/>
            <w:gridSpan w:val="2"/>
            <w:vMerge/>
            <w:vAlign w:val="center"/>
          </w:tcPr>
          <w:p w:rsidR="00D25683" w:rsidRDefault="00956B20"/>
        </w:tc>
      </w:tr>
      <w:tr w:rsidR="00A45441" w:rsidTr="00D53C6A">
        <w:trPr>
          <w:trHeight w:val="990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r>
              <w:rPr>
                <w:rFonts w:hint="eastAsia"/>
              </w:rPr>
              <w:t>审核目的</w:t>
            </w:r>
          </w:p>
        </w:tc>
        <w:tc>
          <w:tcPr>
            <w:tcW w:w="8533" w:type="dxa"/>
            <w:gridSpan w:val="14"/>
            <w:vAlign w:val="center"/>
          </w:tcPr>
          <w:p w:rsidR="00D25683" w:rsidRDefault="007869C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7869CD" w:rsidP="00D53C6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7869C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45441" w:rsidTr="00D53C6A">
        <w:trPr>
          <w:trHeight w:val="417"/>
          <w:jc w:val="center"/>
        </w:trPr>
        <w:tc>
          <w:tcPr>
            <w:tcW w:w="1693" w:type="dxa"/>
            <w:gridSpan w:val="3"/>
            <w:vAlign w:val="center"/>
          </w:tcPr>
          <w:p w:rsidR="00D25683" w:rsidRDefault="007869CD">
            <w:r>
              <w:rPr>
                <w:rFonts w:hint="eastAsia"/>
              </w:rPr>
              <w:t>审核类型</w:t>
            </w:r>
          </w:p>
        </w:tc>
        <w:tc>
          <w:tcPr>
            <w:tcW w:w="8533" w:type="dxa"/>
            <w:gridSpan w:val="14"/>
            <w:vAlign w:val="center"/>
          </w:tcPr>
          <w:p w:rsidR="00D25683" w:rsidRDefault="007869C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3"/>
          </w:p>
        </w:tc>
      </w:tr>
      <w:tr w:rsidR="00A45441" w:rsidTr="00D53C6A">
        <w:trPr>
          <w:trHeight w:val="352"/>
          <w:jc w:val="center"/>
        </w:trPr>
        <w:tc>
          <w:tcPr>
            <w:tcW w:w="1693" w:type="dxa"/>
            <w:gridSpan w:val="3"/>
          </w:tcPr>
          <w:p w:rsidR="00D25683" w:rsidRDefault="007869C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3" w:type="dxa"/>
            <w:gridSpan w:val="14"/>
            <w:vAlign w:val="bottom"/>
          </w:tcPr>
          <w:p w:rsidR="00D25683" w:rsidRDefault="009106A5" w:rsidP="009106A5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4"/>
            <w:r w:rsidR="007869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5"/>
            <w:r w:rsidR="007869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6" w:name="现场与远程审核勾选"/>
            <w:r w:rsidR="007869C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 w:rsidR="007869CD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 w:rsidR="007869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869C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7869CD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106A5" w:rsidTr="00D53C6A">
        <w:trPr>
          <w:trHeight w:val="390"/>
          <w:jc w:val="center"/>
        </w:trPr>
        <w:tc>
          <w:tcPr>
            <w:tcW w:w="1693" w:type="dxa"/>
            <w:gridSpan w:val="3"/>
          </w:tcPr>
          <w:p w:rsidR="009106A5" w:rsidRDefault="009106A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3" w:type="dxa"/>
            <w:gridSpan w:val="14"/>
            <w:vAlign w:val="bottom"/>
          </w:tcPr>
          <w:p w:rsidR="009106A5" w:rsidRDefault="009106A5" w:rsidP="00FE7E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sz w:val="22"/>
              </w:rPr>
              <w:t>音频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sz w:val="22"/>
              </w:rPr>
              <w:t>视频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sz w:val="22"/>
              </w:rPr>
              <w:t>数据共享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sz w:val="22"/>
              </w:rPr>
              <w:t>远程接入</w:t>
            </w:r>
          </w:p>
        </w:tc>
      </w:tr>
      <w:tr w:rsidR="009106A5" w:rsidTr="00D53C6A">
        <w:trPr>
          <w:trHeight w:val="647"/>
          <w:jc w:val="center"/>
        </w:trPr>
        <w:tc>
          <w:tcPr>
            <w:tcW w:w="1693" w:type="dxa"/>
            <w:gridSpan w:val="3"/>
          </w:tcPr>
          <w:p w:rsidR="009106A5" w:rsidRDefault="009106A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3" w:type="dxa"/>
            <w:gridSpan w:val="14"/>
            <w:vAlign w:val="bottom"/>
          </w:tcPr>
          <w:p w:rsidR="009106A5" w:rsidRDefault="009106A5" w:rsidP="00FE7E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□网络 □智能手机  □台式电脑 □笔记本电脑 □录像机 □照相机 □可穿戴设备</w:t>
            </w:r>
          </w:p>
        </w:tc>
      </w:tr>
      <w:tr w:rsidR="009106A5" w:rsidTr="00D53C6A">
        <w:trPr>
          <w:trHeight w:val="1005"/>
          <w:jc w:val="center"/>
        </w:trPr>
        <w:tc>
          <w:tcPr>
            <w:tcW w:w="1693" w:type="dxa"/>
            <w:gridSpan w:val="3"/>
            <w:vAlign w:val="center"/>
          </w:tcPr>
          <w:p w:rsidR="009106A5" w:rsidRDefault="009106A5">
            <w:r>
              <w:rPr>
                <w:rFonts w:hint="eastAsia"/>
              </w:rPr>
              <w:t>审核范围</w:t>
            </w:r>
          </w:p>
        </w:tc>
        <w:tc>
          <w:tcPr>
            <w:tcW w:w="5206" w:type="dxa"/>
            <w:gridSpan w:val="10"/>
            <w:vAlign w:val="center"/>
          </w:tcPr>
          <w:p w:rsidR="009106A5" w:rsidRDefault="009106A5" w:rsidP="00C86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7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Q：室内空气治理服务；中央空调维修、清洗、消毒服务</w:t>
            </w:r>
          </w:p>
          <w:p w:rsidR="009106A5" w:rsidRDefault="009106A5" w:rsidP="00C86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E：室内空气治理服务；中央空调维修、清洗、消毒服务  所涉及场所的相关环境管理活动</w:t>
            </w:r>
          </w:p>
          <w:p w:rsidR="009106A5" w:rsidRDefault="009106A5" w:rsidP="00C866B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O：室内空气治理服务；中央空调维修、清洗、消毒服务所涉及场所的相关职业健康安全管理活动</w:t>
            </w:r>
            <w:bookmarkEnd w:id="17"/>
          </w:p>
        </w:tc>
        <w:tc>
          <w:tcPr>
            <w:tcW w:w="1421" w:type="dxa"/>
            <w:vAlign w:val="center"/>
          </w:tcPr>
          <w:p w:rsidR="009106A5" w:rsidRDefault="009106A5">
            <w:r>
              <w:rPr>
                <w:rFonts w:hint="eastAsia"/>
              </w:rPr>
              <w:t>项目专业代码</w:t>
            </w:r>
          </w:p>
        </w:tc>
        <w:tc>
          <w:tcPr>
            <w:tcW w:w="1906" w:type="dxa"/>
            <w:gridSpan w:val="3"/>
            <w:vAlign w:val="center"/>
          </w:tcPr>
          <w:p w:rsidR="009106A5" w:rsidRDefault="009106A5" w:rsidP="006076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Q:28.07.02,35.16.02,39.04.00</w:t>
            </w:r>
          </w:p>
          <w:p w:rsidR="009106A5" w:rsidRDefault="009106A5" w:rsidP="006076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E:28.07.02,35.16.02,39.04.00</w:t>
            </w:r>
          </w:p>
          <w:p w:rsidR="009106A5" w:rsidRDefault="009106A5" w:rsidP="006076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O:28.07.02,35.16.02,39.04.00</w:t>
            </w:r>
          </w:p>
        </w:tc>
      </w:tr>
      <w:tr w:rsidR="009106A5" w:rsidTr="00D53C6A">
        <w:trPr>
          <w:trHeight w:val="1005"/>
          <w:jc w:val="center"/>
        </w:trPr>
        <w:tc>
          <w:tcPr>
            <w:tcW w:w="1693" w:type="dxa"/>
            <w:gridSpan w:val="3"/>
            <w:vAlign w:val="center"/>
          </w:tcPr>
          <w:p w:rsidR="009106A5" w:rsidRDefault="009106A5">
            <w:r>
              <w:rPr>
                <w:rFonts w:hint="eastAsia"/>
              </w:rPr>
              <w:t>审核准则</w:t>
            </w:r>
          </w:p>
        </w:tc>
        <w:tc>
          <w:tcPr>
            <w:tcW w:w="8533" w:type="dxa"/>
            <w:gridSpan w:val="14"/>
            <w:vAlign w:val="center"/>
          </w:tcPr>
          <w:p w:rsidR="009106A5" w:rsidRDefault="009106A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9106A5" w:rsidRDefault="009106A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9106A5" w:rsidRDefault="009106A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9106A5" w:rsidRDefault="009106A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9106A5" w:rsidRDefault="009106A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9106A5" w:rsidRDefault="009106A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9106A5" w:rsidRDefault="009106A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 w:rsidR="009106A5" w:rsidTr="00D53C6A">
        <w:trPr>
          <w:trHeight w:val="492"/>
          <w:jc w:val="center"/>
        </w:trPr>
        <w:tc>
          <w:tcPr>
            <w:tcW w:w="1693" w:type="dxa"/>
            <w:gridSpan w:val="3"/>
            <w:vAlign w:val="center"/>
          </w:tcPr>
          <w:p w:rsidR="009106A5" w:rsidRDefault="009106A5">
            <w:r>
              <w:rPr>
                <w:rFonts w:hint="eastAsia"/>
              </w:rPr>
              <w:t>审核日期</w:t>
            </w:r>
          </w:p>
        </w:tc>
        <w:tc>
          <w:tcPr>
            <w:tcW w:w="8533" w:type="dxa"/>
            <w:gridSpan w:val="14"/>
            <w:vAlign w:val="center"/>
          </w:tcPr>
          <w:p w:rsidR="009106A5" w:rsidRPr="00BA4EE9" w:rsidRDefault="009106A5" w:rsidP="00E71B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color w:val="FF0000"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安排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2023年02月15日 下午至2023年02月15日 下午 (共0.5天)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106A5" w:rsidTr="00D53C6A">
        <w:trPr>
          <w:trHeight w:val="492"/>
          <w:jc w:val="center"/>
        </w:trPr>
        <w:tc>
          <w:tcPr>
            <w:tcW w:w="1693" w:type="dxa"/>
            <w:gridSpan w:val="3"/>
            <w:vAlign w:val="center"/>
          </w:tcPr>
          <w:p w:rsidR="009106A5" w:rsidRDefault="009106A5">
            <w:r>
              <w:rPr>
                <w:rFonts w:hint="eastAsia"/>
              </w:rPr>
              <w:t>审核语言</w:t>
            </w:r>
          </w:p>
        </w:tc>
        <w:tc>
          <w:tcPr>
            <w:tcW w:w="8533" w:type="dxa"/>
            <w:gridSpan w:val="14"/>
            <w:vAlign w:val="center"/>
          </w:tcPr>
          <w:p w:rsidR="009106A5" w:rsidRDefault="009106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106A5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9106A5" w:rsidRDefault="009106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9106A5" w:rsidTr="00D53C6A">
        <w:trPr>
          <w:trHeight w:val="570"/>
          <w:jc w:val="center"/>
        </w:trPr>
        <w:tc>
          <w:tcPr>
            <w:tcW w:w="1393" w:type="dxa"/>
            <w:gridSpan w:val="2"/>
            <w:vAlign w:val="center"/>
          </w:tcPr>
          <w:p w:rsidR="009106A5" w:rsidRDefault="00910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1" w:type="dxa"/>
            <w:gridSpan w:val="2"/>
            <w:vAlign w:val="center"/>
          </w:tcPr>
          <w:p w:rsidR="009106A5" w:rsidRDefault="00910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9106A5" w:rsidRDefault="00910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7" w:type="dxa"/>
            <w:gridSpan w:val="3"/>
            <w:vAlign w:val="center"/>
          </w:tcPr>
          <w:p w:rsidR="009106A5" w:rsidRDefault="00910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9106A5" w:rsidRDefault="009106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43" w:type="dxa"/>
            <w:gridSpan w:val="2"/>
            <w:vAlign w:val="center"/>
          </w:tcPr>
          <w:p w:rsidR="009106A5" w:rsidRDefault="00910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4" w:type="dxa"/>
            <w:gridSpan w:val="2"/>
            <w:vAlign w:val="center"/>
          </w:tcPr>
          <w:p w:rsidR="009106A5" w:rsidRDefault="00910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9106A5" w:rsidRDefault="00910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6241D" w:rsidTr="00D53C6A">
        <w:trPr>
          <w:trHeight w:val="570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151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737" w:type="dxa"/>
            <w:gridSpan w:val="3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2022-N1QMS-4093566</w:t>
            </w:r>
          </w:p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2021-N1EMS-3093566</w:t>
            </w:r>
          </w:p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 w:rsidR="00A6241D" w:rsidRDefault="00A62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A6241D" w:rsidRDefault="00A62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Q:28.07.02,35.16.02,39.04.00</w:t>
            </w:r>
          </w:p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E:28.07.02,35.16.02,39.04.00</w:t>
            </w:r>
          </w:p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O:28.07.02,35.16.02,39.04.00</w:t>
            </w:r>
          </w:p>
        </w:tc>
        <w:tc>
          <w:tcPr>
            <w:tcW w:w="1134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13983696917</w:t>
            </w:r>
          </w:p>
        </w:tc>
        <w:tc>
          <w:tcPr>
            <w:tcW w:w="772" w:type="dxa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</w:tr>
      <w:tr w:rsidR="00A6241D" w:rsidTr="00D53C6A">
        <w:trPr>
          <w:trHeight w:val="570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1151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737" w:type="dxa"/>
            <w:gridSpan w:val="3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:rsidR="00A6241D" w:rsidRDefault="00A62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A6241D" w:rsidRDefault="00A62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241D" w:rsidRDefault="00A6241D" w:rsidP="00FE7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15023289133</w:t>
            </w:r>
          </w:p>
        </w:tc>
        <w:tc>
          <w:tcPr>
            <w:tcW w:w="772" w:type="dxa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</w:tr>
      <w:tr w:rsidR="00A6241D" w:rsidTr="00D53C6A">
        <w:trPr>
          <w:trHeight w:val="570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A6241D" w:rsidRDefault="00A62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</w:tr>
      <w:tr w:rsidR="00A6241D" w:rsidTr="00D53C6A">
        <w:trPr>
          <w:trHeight w:val="570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A6241D" w:rsidRDefault="00A62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A6241D" w:rsidRDefault="00A6241D">
            <w:pPr>
              <w:jc w:val="center"/>
              <w:rPr>
                <w:sz w:val="21"/>
                <w:szCs w:val="21"/>
              </w:rPr>
            </w:pPr>
          </w:p>
        </w:tc>
      </w:tr>
      <w:tr w:rsidR="00A6241D" w:rsidTr="00D53C6A">
        <w:trPr>
          <w:trHeight w:val="495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/>
        </w:tc>
        <w:tc>
          <w:tcPr>
            <w:tcW w:w="1151" w:type="dxa"/>
            <w:gridSpan w:val="2"/>
            <w:vAlign w:val="center"/>
          </w:tcPr>
          <w:p w:rsidR="00A6241D" w:rsidRDefault="00A6241D"/>
        </w:tc>
        <w:tc>
          <w:tcPr>
            <w:tcW w:w="567" w:type="dxa"/>
            <w:vAlign w:val="center"/>
          </w:tcPr>
          <w:p w:rsidR="00A6241D" w:rsidRDefault="00A6241D"/>
        </w:tc>
        <w:tc>
          <w:tcPr>
            <w:tcW w:w="2737" w:type="dxa"/>
            <w:gridSpan w:val="3"/>
            <w:vAlign w:val="center"/>
          </w:tcPr>
          <w:p w:rsidR="00A6241D" w:rsidRDefault="00A6241D"/>
        </w:tc>
        <w:tc>
          <w:tcPr>
            <w:tcW w:w="1029" w:type="dxa"/>
            <w:gridSpan w:val="4"/>
            <w:vAlign w:val="center"/>
          </w:tcPr>
          <w:p w:rsidR="00A6241D" w:rsidRDefault="00A6241D"/>
        </w:tc>
        <w:tc>
          <w:tcPr>
            <w:tcW w:w="1443" w:type="dxa"/>
            <w:gridSpan w:val="2"/>
            <w:vAlign w:val="center"/>
          </w:tcPr>
          <w:p w:rsidR="00A6241D" w:rsidRDefault="00A6241D"/>
        </w:tc>
        <w:tc>
          <w:tcPr>
            <w:tcW w:w="1134" w:type="dxa"/>
            <w:gridSpan w:val="2"/>
            <w:vAlign w:val="center"/>
          </w:tcPr>
          <w:p w:rsidR="00A6241D" w:rsidRDefault="00A6241D"/>
        </w:tc>
        <w:tc>
          <w:tcPr>
            <w:tcW w:w="772" w:type="dxa"/>
            <w:vAlign w:val="center"/>
          </w:tcPr>
          <w:p w:rsidR="00A6241D" w:rsidRDefault="00A6241D"/>
        </w:tc>
      </w:tr>
      <w:tr w:rsidR="00A6241D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A6241D" w:rsidRDefault="00A624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6241D" w:rsidTr="00D53C6A">
        <w:trPr>
          <w:trHeight w:val="525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1" w:type="dxa"/>
            <w:gridSpan w:val="2"/>
            <w:vAlign w:val="center"/>
          </w:tcPr>
          <w:p w:rsidR="00A6241D" w:rsidRDefault="00A6241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6241D" w:rsidRDefault="00A6241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4" w:type="dxa"/>
            <w:gridSpan w:val="4"/>
            <w:vAlign w:val="center"/>
          </w:tcPr>
          <w:p w:rsidR="00A6241D" w:rsidRDefault="00A6241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A6241D" w:rsidRDefault="00A6241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43" w:type="dxa"/>
            <w:gridSpan w:val="2"/>
            <w:vAlign w:val="center"/>
          </w:tcPr>
          <w:p w:rsidR="00A6241D" w:rsidRDefault="00A6241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4" w:type="dxa"/>
            <w:gridSpan w:val="2"/>
            <w:vAlign w:val="center"/>
          </w:tcPr>
          <w:p w:rsidR="00A6241D" w:rsidRDefault="00A6241D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A6241D" w:rsidRDefault="00A6241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6241D" w:rsidTr="00D53C6A">
        <w:trPr>
          <w:trHeight w:val="525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/>
        </w:tc>
        <w:tc>
          <w:tcPr>
            <w:tcW w:w="1151" w:type="dxa"/>
            <w:gridSpan w:val="2"/>
            <w:vAlign w:val="center"/>
          </w:tcPr>
          <w:p w:rsidR="00A6241D" w:rsidRDefault="00A6241D"/>
        </w:tc>
        <w:tc>
          <w:tcPr>
            <w:tcW w:w="567" w:type="dxa"/>
            <w:vAlign w:val="center"/>
          </w:tcPr>
          <w:p w:rsidR="00A6241D" w:rsidRDefault="00A6241D"/>
        </w:tc>
        <w:tc>
          <w:tcPr>
            <w:tcW w:w="2834" w:type="dxa"/>
            <w:gridSpan w:val="4"/>
            <w:vAlign w:val="center"/>
          </w:tcPr>
          <w:p w:rsidR="00A6241D" w:rsidRDefault="00A6241D"/>
        </w:tc>
        <w:tc>
          <w:tcPr>
            <w:tcW w:w="932" w:type="dxa"/>
            <w:gridSpan w:val="3"/>
            <w:vAlign w:val="center"/>
          </w:tcPr>
          <w:p w:rsidR="00A6241D" w:rsidRDefault="00A6241D"/>
        </w:tc>
        <w:tc>
          <w:tcPr>
            <w:tcW w:w="1443" w:type="dxa"/>
            <w:gridSpan w:val="2"/>
            <w:vAlign w:val="center"/>
          </w:tcPr>
          <w:p w:rsidR="00A6241D" w:rsidRDefault="00A6241D"/>
        </w:tc>
        <w:tc>
          <w:tcPr>
            <w:tcW w:w="1134" w:type="dxa"/>
            <w:gridSpan w:val="2"/>
            <w:vAlign w:val="center"/>
          </w:tcPr>
          <w:p w:rsidR="00A6241D" w:rsidRDefault="00A6241D"/>
        </w:tc>
        <w:tc>
          <w:tcPr>
            <w:tcW w:w="772" w:type="dxa"/>
            <w:vAlign w:val="center"/>
          </w:tcPr>
          <w:p w:rsidR="00A6241D" w:rsidRDefault="00A6241D"/>
        </w:tc>
      </w:tr>
      <w:tr w:rsidR="00A6241D" w:rsidTr="00D53C6A">
        <w:trPr>
          <w:trHeight w:val="525"/>
          <w:jc w:val="center"/>
        </w:trPr>
        <w:tc>
          <w:tcPr>
            <w:tcW w:w="1393" w:type="dxa"/>
            <w:gridSpan w:val="2"/>
            <w:vAlign w:val="center"/>
          </w:tcPr>
          <w:p w:rsidR="00A6241D" w:rsidRDefault="00A6241D"/>
        </w:tc>
        <w:tc>
          <w:tcPr>
            <w:tcW w:w="1151" w:type="dxa"/>
            <w:gridSpan w:val="2"/>
            <w:vAlign w:val="center"/>
          </w:tcPr>
          <w:p w:rsidR="00A6241D" w:rsidRDefault="00A6241D"/>
        </w:tc>
        <w:tc>
          <w:tcPr>
            <w:tcW w:w="567" w:type="dxa"/>
            <w:vAlign w:val="center"/>
          </w:tcPr>
          <w:p w:rsidR="00A6241D" w:rsidRDefault="00A6241D"/>
        </w:tc>
        <w:tc>
          <w:tcPr>
            <w:tcW w:w="2834" w:type="dxa"/>
            <w:gridSpan w:val="4"/>
            <w:vAlign w:val="center"/>
          </w:tcPr>
          <w:p w:rsidR="00A6241D" w:rsidRDefault="00A6241D"/>
        </w:tc>
        <w:tc>
          <w:tcPr>
            <w:tcW w:w="932" w:type="dxa"/>
            <w:gridSpan w:val="3"/>
            <w:vAlign w:val="center"/>
          </w:tcPr>
          <w:p w:rsidR="00A6241D" w:rsidRDefault="00A6241D"/>
        </w:tc>
        <w:tc>
          <w:tcPr>
            <w:tcW w:w="1443" w:type="dxa"/>
            <w:gridSpan w:val="2"/>
            <w:vAlign w:val="center"/>
          </w:tcPr>
          <w:p w:rsidR="00A6241D" w:rsidRDefault="00A6241D"/>
        </w:tc>
        <w:tc>
          <w:tcPr>
            <w:tcW w:w="1134" w:type="dxa"/>
            <w:gridSpan w:val="2"/>
            <w:vAlign w:val="center"/>
          </w:tcPr>
          <w:p w:rsidR="00A6241D" w:rsidRDefault="00A6241D"/>
        </w:tc>
        <w:tc>
          <w:tcPr>
            <w:tcW w:w="772" w:type="dxa"/>
            <w:vAlign w:val="center"/>
          </w:tcPr>
          <w:p w:rsidR="00A6241D" w:rsidRDefault="00A6241D"/>
        </w:tc>
      </w:tr>
      <w:tr w:rsidR="00A6241D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A6241D" w:rsidRDefault="00A6241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6241D" w:rsidTr="00D53C6A">
        <w:trPr>
          <w:trHeight w:val="510"/>
          <w:jc w:val="center"/>
        </w:trPr>
        <w:tc>
          <w:tcPr>
            <w:tcW w:w="1200" w:type="dxa"/>
            <w:vAlign w:val="center"/>
          </w:tcPr>
          <w:p w:rsidR="00A6241D" w:rsidRDefault="00A62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5" w:type="dxa"/>
            <w:gridSpan w:val="5"/>
            <w:vAlign w:val="center"/>
          </w:tcPr>
          <w:p w:rsidR="00A6241D" w:rsidRDefault="00A6241D"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文平</w:t>
            </w:r>
            <w:bookmarkEnd w:id="26"/>
          </w:p>
        </w:tc>
        <w:tc>
          <w:tcPr>
            <w:tcW w:w="2125" w:type="dxa"/>
            <w:gridSpan w:val="4"/>
            <w:vMerge w:val="restart"/>
            <w:vAlign w:val="center"/>
          </w:tcPr>
          <w:p w:rsidR="00A6241D" w:rsidRDefault="00A62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6241D" w:rsidRDefault="00A62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6" w:type="dxa"/>
            <w:gridSpan w:val="7"/>
            <w:vMerge w:val="restart"/>
            <w:vAlign w:val="center"/>
          </w:tcPr>
          <w:p w:rsidR="00A6241D" w:rsidRDefault="00A6241D"/>
        </w:tc>
      </w:tr>
      <w:tr w:rsidR="00A6241D" w:rsidTr="00D53C6A">
        <w:trPr>
          <w:trHeight w:val="211"/>
          <w:jc w:val="center"/>
        </w:trPr>
        <w:tc>
          <w:tcPr>
            <w:tcW w:w="1200" w:type="dxa"/>
            <w:vAlign w:val="center"/>
          </w:tcPr>
          <w:p w:rsidR="00A6241D" w:rsidRDefault="00A624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 w:rsidR="00A6241D" w:rsidRDefault="00A624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5" w:type="dxa"/>
            <w:gridSpan w:val="4"/>
            <w:vMerge/>
            <w:vAlign w:val="center"/>
          </w:tcPr>
          <w:p w:rsidR="00A6241D" w:rsidRDefault="00A6241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6" w:type="dxa"/>
            <w:gridSpan w:val="7"/>
            <w:vMerge/>
            <w:vAlign w:val="center"/>
          </w:tcPr>
          <w:p w:rsidR="00A6241D" w:rsidRDefault="00A6241D">
            <w:pPr>
              <w:spacing w:line="360" w:lineRule="auto"/>
            </w:pPr>
          </w:p>
        </w:tc>
      </w:tr>
      <w:tr w:rsidR="00A6241D" w:rsidTr="00D53C6A">
        <w:trPr>
          <w:trHeight w:val="218"/>
          <w:jc w:val="center"/>
        </w:trPr>
        <w:tc>
          <w:tcPr>
            <w:tcW w:w="1200" w:type="dxa"/>
            <w:vAlign w:val="center"/>
          </w:tcPr>
          <w:p w:rsidR="00A6241D" w:rsidRDefault="00A624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5" w:type="dxa"/>
            <w:gridSpan w:val="5"/>
            <w:vAlign w:val="center"/>
          </w:tcPr>
          <w:p w:rsidR="00A6241D" w:rsidRDefault="00A6241D" w:rsidP="005661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 w:rsidR="005661DB">
              <w:rPr>
                <w:rFonts w:hint="eastAsia"/>
                <w:sz w:val="21"/>
                <w:szCs w:val="21"/>
              </w:rPr>
              <w:t>3.2.13</w:t>
            </w:r>
          </w:p>
        </w:tc>
        <w:tc>
          <w:tcPr>
            <w:tcW w:w="2125" w:type="dxa"/>
            <w:gridSpan w:val="4"/>
            <w:vAlign w:val="center"/>
          </w:tcPr>
          <w:p w:rsidR="00A6241D" w:rsidRDefault="00A624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6" w:type="dxa"/>
            <w:gridSpan w:val="7"/>
            <w:vAlign w:val="center"/>
          </w:tcPr>
          <w:p w:rsidR="00A6241D" w:rsidRDefault="005661D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</w:tr>
    </w:tbl>
    <w:p w:rsidR="00D25683" w:rsidRDefault="00956B20">
      <w:pPr>
        <w:widowControl/>
        <w:jc w:val="left"/>
      </w:pPr>
    </w:p>
    <w:p w:rsidR="00D25683" w:rsidRDefault="00956B20" w:rsidP="00E71B9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661DB" w:rsidRDefault="005661DB" w:rsidP="00E71B9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661DB" w:rsidRDefault="005661DB" w:rsidP="00E71B9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661DB" w:rsidRDefault="005661DB" w:rsidP="00E71B9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7869CD" w:rsidP="00E71B9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D53C6A" w:rsidTr="00A23AD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53C6A" w:rsidTr="00A23AD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53C6A" w:rsidTr="00A23AD5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53C6A" w:rsidRDefault="005661DB" w:rsidP="00A23AD5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:rsidR="00D53C6A" w:rsidRDefault="005661DB" w:rsidP="00A23AD5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15</w:t>
            </w:r>
          </w:p>
          <w:p w:rsidR="00D53C6A" w:rsidRDefault="00D53C6A" w:rsidP="00566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:rsidR="00D53C6A" w:rsidRDefault="005661DB" w:rsidP="00566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 w:rsidR="00D53C6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 w:rsidR="00D53C6A"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14</w:t>
            </w:r>
            <w:r w:rsidR="00D53C6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D53C6A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3C6A" w:rsidRDefault="00C73E35" w:rsidP="00566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D53C6A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</w:tcPr>
          <w:p w:rsidR="00D53C6A" w:rsidRDefault="005661DB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 w:rsidR="00D53C6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D53C6A"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7</w:t>
            </w:r>
            <w:r w:rsidR="00D53C6A">
              <w:rPr>
                <w:rFonts w:hint="eastAsia"/>
                <w:b/>
                <w:sz w:val="20"/>
              </w:rPr>
              <w:t>：</w:t>
            </w:r>
            <w:r w:rsidR="006638CF">
              <w:rPr>
                <w:rFonts w:hint="eastAsia"/>
                <w:b/>
                <w:sz w:val="20"/>
              </w:rPr>
              <w:t>3</w:t>
            </w:r>
            <w:r w:rsidR="00D53C6A">
              <w:rPr>
                <w:rFonts w:hint="eastAsia"/>
                <w:b/>
                <w:sz w:val="20"/>
              </w:rPr>
              <w:t>0</w:t>
            </w: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D53C6A" w:rsidP="00A23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53C6A" w:rsidRDefault="00A16313" w:rsidP="00A16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14</w:t>
            </w:r>
            <w:r w:rsidR="00D53C6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D53C6A"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5</w:t>
            </w:r>
            <w:r w:rsidR="00D53C6A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 w:rsidR="00D53C6A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D53C6A" w:rsidRDefault="00D53C6A" w:rsidP="00A23AD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lastRenderedPageBreak/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53C6A" w:rsidRDefault="00D53C6A" w:rsidP="00A23AD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53C6A" w:rsidRDefault="00D53C6A" w:rsidP="00A23AD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53C6A" w:rsidRDefault="00D53C6A" w:rsidP="00A23AD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53C6A" w:rsidRDefault="00D53C6A" w:rsidP="00A23AD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D53C6A" w:rsidRDefault="00D53C6A" w:rsidP="00A23AD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53C6A" w:rsidRDefault="00D53C6A" w:rsidP="00A23AD5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3C6A" w:rsidRDefault="005661DB" w:rsidP="006638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5661DB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661DB" w:rsidRDefault="005661DB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61DB" w:rsidRDefault="005661DB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5661DB" w:rsidRDefault="005661DB" w:rsidP="00A23AD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5661DB" w:rsidRDefault="005661DB" w:rsidP="00A23AD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5661DB" w:rsidRDefault="005661DB" w:rsidP="00A23AD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5661DB" w:rsidRDefault="005661DB" w:rsidP="00A23AD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5661DB" w:rsidRDefault="005661DB" w:rsidP="00A23AD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5661DB" w:rsidRDefault="005661DB" w:rsidP="00A23AD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5661DB" w:rsidRDefault="005661DB" w:rsidP="00A23AD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5661DB" w:rsidRDefault="005661DB" w:rsidP="00A23AD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661DB" w:rsidRDefault="005661DB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5661DB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661DB" w:rsidRDefault="005661DB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61DB" w:rsidRDefault="005661DB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5661DB" w:rsidRDefault="005661DB" w:rsidP="00A23AD5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5661DB" w:rsidRDefault="005661DB" w:rsidP="00A23AD5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5661DB" w:rsidRDefault="005661DB" w:rsidP="00A23AD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5661DB" w:rsidRDefault="005661DB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5661DB" w:rsidRDefault="005661DB" w:rsidP="00A23AD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661DB" w:rsidRDefault="005661DB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5661DB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661DB" w:rsidRDefault="005661DB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61DB" w:rsidRDefault="005661DB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5661DB" w:rsidRDefault="005661DB" w:rsidP="00A23AD5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5661DB" w:rsidRDefault="005661DB" w:rsidP="00A23AD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661DB" w:rsidRDefault="005661DB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D53C6A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D53C6A" w:rsidRDefault="00D53C6A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53C6A" w:rsidRDefault="00D53C6A" w:rsidP="00A23AD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53C6A" w:rsidRDefault="00D53C6A" w:rsidP="00A23AD5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53C6A" w:rsidRDefault="006638CF" w:rsidP="00A163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16313" w:rsidTr="00A23AD5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16313" w:rsidRDefault="00A16313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</w:tcPr>
          <w:p w:rsidR="00A16313" w:rsidRDefault="00A16313" w:rsidP="00A23AD5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A16313" w:rsidRDefault="00A16313" w:rsidP="00A23AD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16313" w:rsidRDefault="00A16313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16313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A16313" w:rsidRDefault="00A16313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</w:tcPr>
          <w:p w:rsidR="00A16313" w:rsidRDefault="00A16313" w:rsidP="00A1631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A16313" w:rsidRDefault="00A16313" w:rsidP="00A23AD5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STXihei" w:eastAsia="STXihei" w:hAnsi="STXihei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  <w:r>
              <w:rPr>
                <w:szCs w:val="18"/>
              </w:rPr>
              <w:t xml:space="preserve"> 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A16313" w:rsidRDefault="00A16313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16313" w:rsidTr="00A23AD5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A16313" w:rsidRDefault="00A16313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A16313" w:rsidRDefault="00A16313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A16313" w:rsidRDefault="00A16313" w:rsidP="00A23AD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A16313" w:rsidRDefault="00A16313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16313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A16313" w:rsidRDefault="00A16313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</w:tcPr>
          <w:p w:rsidR="00A16313" w:rsidRDefault="00A16313" w:rsidP="00A1631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A16313" w:rsidRDefault="00A16313" w:rsidP="00A23AD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A16313" w:rsidRDefault="00A16313" w:rsidP="00A23AD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A16313" w:rsidRDefault="00A16313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16313" w:rsidTr="00A23AD5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A16313" w:rsidRDefault="00A16313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A16313" w:rsidRDefault="00A16313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A16313" w:rsidRDefault="00A16313" w:rsidP="00A23AD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A16313" w:rsidRDefault="00A16313" w:rsidP="00A23AD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A16313" w:rsidRDefault="00A16313" w:rsidP="00FE7E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6638CF" w:rsidTr="00A23AD5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638CF" w:rsidRDefault="006638CF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638CF" w:rsidRDefault="006638CF" w:rsidP="00A163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A16313"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 w:rsidR="00A16313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6638CF" w:rsidRDefault="006638CF" w:rsidP="00A23AD5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638CF" w:rsidRDefault="006638CF" w:rsidP="00A23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审核组（视频）</w:t>
            </w:r>
          </w:p>
        </w:tc>
      </w:tr>
    </w:tbl>
    <w:p w:rsidR="00D25683" w:rsidRDefault="00956B20" w:rsidP="00D53C6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7869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7869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20" w:rsidRDefault="00956B20" w:rsidP="00A45441">
      <w:r>
        <w:separator/>
      </w:r>
    </w:p>
  </w:endnote>
  <w:endnote w:type="continuationSeparator" w:id="0">
    <w:p w:rsidR="00956B20" w:rsidRDefault="00956B20" w:rsidP="00A4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C729F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869C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31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7869C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869C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631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956B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20" w:rsidRDefault="00956B20" w:rsidP="00A45441">
      <w:r>
        <w:separator/>
      </w:r>
    </w:p>
  </w:footnote>
  <w:footnote w:type="continuationSeparator" w:id="0">
    <w:p w:rsidR="00956B20" w:rsidRDefault="00956B20" w:rsidP="00A45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7869CD" w:rsidP="00D53C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9F0" w:rsidRPr="00C729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7869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7869CD" w:rsidP="00D53C6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441"/>
    <w:rsid w:val="0008483F"/>
    <w:rsid w:val="0028254A"/>
    <w:rsid w:val="0047584A"/>
    <w:rsid w:val="005661DB"/>
    <w:rsid w:val="00595A10"/>
    <w:rsid w:val="006638CF"/>
    <w:rsid w:val="007869CD"/>
    <w:rsid w:val="009106A5"/>
    <w:rsid w:val="00956B20"/>
    <w:rsid w:val="00A13667"/>
    <w:rsid w:val="00A16313"/>
    <w:rsid w:val="00A45441"/>
    <w:rsid w:val="00A6241D"/>
    <w:rsid w:val="00AA62C8"/>
    <w:rsid w:val="00BA4EE9"/>
    <w:rsid w:val="00C51F96"/>
    <w:rsid w:val="00C729F0"/>
    <w:rsid w:val="00C73E35"/>
    <w:rsid w:val="00C866B6"/>
    <w:rsid w:val="00D53C6A"/>
    <w:rsid w:val="00E7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513</Words>
  <Characters>2930</Characters>
  <Application>Microsoft Office Word</Application>
  <DocSecurity>0</DocSecurity>
  <Lines>24</Lines>
  <Paragraphs>6</Paragraphs>
  <ScaleCrop>false</ScaleCrop>
  <Company>微软中国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81</cp:revision>
  <cp:lastPrinted>2019-03-27T03:10:00Z</cp:lastPrinted>
  <dcterms:created xsi:type="dcterms:W3CDTF">2019-12-26T02:43:00Z</dcterms:created>
  <dcterms:modified xsi:type="dcterms:W3CDTF">2023-02-14T07:36:00Z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