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6AB8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0097-2021-2023</w:t>
      </w:r>
      <w:bookmarkEnd w:id="0"/>
    </w:p>
    <w:p w14:paraId="6AB9DB6D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B10CA" w14:paraId="4CE818E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723C27B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1E8D960" w14:textId="77777777" w:rsidR="00433ABA" w:rsidRDefault="00000000">
            <w:bookmarkStart w:id="1" w:name="组织名称"/>
            <w:r>
              <w:t>天津市正方科技发展有限公司</w:t>
            </w:r>
            <w:bookmarkEnd w:id="1"/>
          </w:p>
        </w:tc>
      </w:tr>
      <w:tr w:rsidR="003B10CA" w14:paraId="0EFF9FB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F105EBC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20F4610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B10CA" w14:paraId="1338405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F9F0964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B10CA" w14:paraId="2D2225B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008D23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D75AA4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6122A0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1E420C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7C9FC8E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AEACF5E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3B10CA" w14:paraId="283D70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0C90EE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720B29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C6FD9D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A04F388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FF8DD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F20883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609639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106E2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95DCD38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6E96A007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3861FB6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7B43A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DE98BB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6CD8AE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399DB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363E35A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A15A8F9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C00118E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AE37CC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9F645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5FBBA6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FAA4E7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3921F66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7CB6DEA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244660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0AE0F9" w14:textId="13961008" w:rsidR="00F65E38" w:rsidRDefault="00E87663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D65A6C5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09E7F9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CE16D00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F1F5C2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11E7AF6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9601DCF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64845D" w14:textId="7EF1CA3C" w:rsidR="00E2764D" w:rsidRDefault="00E876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36A86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3464FD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57807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EE7465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98268E6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AFF0B9B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6D212A" w14:textId="1CE85D01" w:rsidR="00E2764D" w:rsidRDefault="00E876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9DF24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6E727B1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154E143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0528CB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9ED76B1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5EF23D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23ECA24" w14:textId="1944B6EC" w:rsidR="00E2764D" w:rsidRDefault="00E876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DDBB9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5CA0803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8E8856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52CA3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22454E1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6D91EB9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27C50A9" w14:textId="7C2A411D" w:rsidR="00E2764D" w:rsidRDefault="00E876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2F38B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05810B4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4641B8C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F81819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655F68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AE0072B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F7FB9D6" w14:textId="7C10FD60" w:rsidR="00E2764D" w:rsidRDefault="00E876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092FF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5A76FEA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29AEE73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BA801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9D051F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7E61EC4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2372677" w14:textId="32D55838" w:rsidR="00E2764D" w:rsidRDefault="00E876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CB4DD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3C3018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21572E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BE55D3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935A5EE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A2B4F9D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99FDB2" w14:textId="3DA61810" w:rsidR="0072058B" w:rsidRDefault="00E876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A6705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1EB75C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19E30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827833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0EE1E8F8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BB31B9C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36D4E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92D30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0B6AE3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63D4D0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FE8329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9EA7F09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418597B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2D9C05" w14:textId="27F5EEBD" w:rsidR="0072058B" w:rsidRDefault="00E8766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C771E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664B38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A37AF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0B1B35F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C3B023A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ED1462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7E5994" w14:textId="20D482BB" w:rsidR="0072058B" w:rsidRDefault="00E8766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33F812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1A68D2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ED46C2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6464F56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25E8C8E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042F627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EA3CD0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2BE123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B10CA" w14:paraId="11DE99D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70DEC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F1F953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9AB6046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E9957C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C9ABB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CC477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B10CA" w14:paraId="35D226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C09F61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FAF10A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A1E83EC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FB7E9D9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D93000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73D57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3B10CA" w14:paraId="61671C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135406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28B490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47DDCD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B8D5C7A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921754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9D3781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B10CA" w14:paraId="30FD49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B8071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DF48EA9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A11E806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BFF071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C0FB0B" w14:textId="13A81102" w:rsidR="00B001F1" w:rsidRDefault="00E8766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36B9342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B10CA" w14:paraId="1DA73A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E6B022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000037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2B918A21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96CD9AD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E7727A" w14:textId="31A141BC" w:rsidR="00B001F1" w:rsidRDefault="00E87663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D1F87B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3707684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21B" w14:textId="77777777" w:rsidR="00C575E1" w:rsidRDefault="00C575E1">
      <w:r>
        <w:separator/>
      </w:r>
    </w:p>
  </w:endnote>
  <w:endnote w:type="continuationSeparator" w:id="0">
    <w:p w14:paraId="75F9E2FA" w14:textId="77777777" w:rsidR="00C575E1" w:rsidRDefault="00C5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40F5" w14:textId="77777777" w:rsidR="00C575E1" w:rsidRDefault="00C575E1">
      <w:r>
        <w:separator/>
      </w:r>
    </w:p>
  </w:footnote>
  <w:footnote w:type="continuationSeparator" w:id="0">
    <w:p w14:paraId="373A9053" w14:textId="77777777" w:rsidR="00C575E1" w:rsidRDefault="00C5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128F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34B9FD" wp14:editId="54D000B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474C858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AB761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AB2B6BC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F36D459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82F53E7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9E0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7AB1A2" w:tentative="1">
      <w:start w:val="1"/>
      <w:numFmt w:val="lowerLetter"/>
      <w:lvlText w:val="%2)"/>
      <w:lvlJc w:val="left"/>
      <w:pPr>
        <w:ind w:left="840" w:hanging="420"/>
      </w:pPr>
    </w:lvl>
    <w:lvl w:ilvl="2" w:tplc="41863D46" w:tentative="1">
      <w:start w:val="1"/>
      <w:numFmt w:val="lowerRoman"/>
      <w:lvlText w:val="%3."/>
      <w:lvlJc w:val="right"/>
      <w:pPr>
        <w:ind w:left="1260" w:hanging="420"/>
      </w:pPr>
    </w:lvl>
    <w:lvl w:ilvl="3" w:tplc="3912E79E" w:tentative="1">
      <w:start w:val="1"/>
      <w:numFmt w:val="decimal"/>
      <w:lvlText w:val="%4."/>
      <w:lvlJc w:val="left"/>
      <w:pPr>
        <w:ind w:left="1680" w:hanging="420"/>
      </w:pPr>
    </w:lvl>
    <w:lvl w:ilvl="4" w:tplc="276CD65C" w:tentative="1">
      <w:start w:val="1"/>
      <w:numFmt w:val="lowerLetter"/>
      <w:lvlText w:val="%5)"/>
      <w:lvlJc w:val="left"/>
      <w:pPr>
        <w:ind w:left="2100" w:hanging="420"/>
      </w:pPr>
    </w:lvl>
    <w:lvl w:ilvl="5" w:tplc="148246A6" w:tentative="1">
      <w:start w:val="1"/>
      <w:numFmt w:val="lowerRoman"/>
      <w:lvlText w:val="%6."/>
      <w:lvlJc w:val="right"/>
      <w:pPr>
        <w:ind w:left="2520" w:hanging="420"/>
      </w:pPr>
    </w:lvl>
    <w:lvl w:ilvl="6" w:tplc="B85A0266" w:tentative="1">
      <w:start w:val="1"/>
      <w:numFmt w:val="decimal"/>
      <w:lvlText w:val="%7."/>
      <w:lvlJc w:val="left"/>
      <w:pPr>
        <w:ind w:left="2940" w:hanging="420"/>
      </w:pPr>
    </w:lvl>
    <w:lvl w:ilvl="7" w:tplc="58307E6A" w:tentative="1">
      <w:start w:val="1"/>
      <w:numFmt w:val="lowerLetter"/>
      <w:lvlText w:val="%8)"/>
      <w:lvlJc w:val="left"/>
      <w:pPr>
        <w:ind w:left="3360" w:hanging="420"/>
      </w:pPr>
    </w:lvl>
    <w:lvl w:ilvl="8" w:tplc="0FB29C5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418811">
    <w:abstractNumId w:val="0"/>
  </w:num>
  <w:num w:numId="2" w16cid:durableId="1489857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0CA"/>
    <w:rsid w:val="003B10CA"/>
    <w:rsid w:val="00C575E1"/>
    <w:rsid w:val="00E8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FA17F70"/>
  <w15:docId w15:val="{B5FDDFDA-685B-48E7-B3AE-71063A7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134</cp:revision>
  <dcterms:created xsi:type="dcterms:W3CDTF">2015-10-21T04:04:00Z</dcterms:created>
  <dcterms:modified xsi:type="dcterms:W3CDTF">2023-02-15T11:58:00Z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