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36AF" w14:textId="77777777" w:rsidR="00BA0267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BA0267" w14:paraId="0499290C" w14:textId="77777777">
        <w:trPr>
          <w:trHeight w:val="557"/>
        </w:trPr>
        <w:tc>
          <w:tcPr>
            <w:tcW w:w="1142" w:type="dxa"/>
            <w:vAlign w:val="center"/>
          </w:tcPr>
          <w:p w14:paraId="300AB84F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64D7549" w14:textId="77777777" w:rsidR="00BA0267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重庆予升远胜网络科技有限公司</w:t>
            </w:r>
            <w:bookmarkEnd w:id="0"/>
          </w:p>
        </w:tc>
      </w:tr>
      <w:tr w:rsidR="00BA0267" w14:paraId="36581789" w14:textId="77777777">
        <w:trPr>
          <w:trHeight w:val="557"/>
        </w:trPr>
        <w:tc>
          <w:tcPr>
            <w:tcW w:w="1142" w:type="dxa"/>
            <w:vAlign w:val="center"/>
          </w:tcPr>
          <w:p w14:paraId="02C85554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A7E322F" w14:textId="77777777" w:rsidR="00BA0267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重庆市江北区大石坝街道红原路169号22-2（自主承诺）</w:t>
            </w:r>
            <w:bookmarkEnd w:id="1"/>
          </w:p>
        </w:tc>
      </w:tr>
      <w:tr w:rsidR="00BA0267" w14:paraId="2E235A00" w14:textId="77777777">
        <w:trPr>
          <w:trHeight w:val="557"/>
        </w:trPr>
        <w:tc>
          <w:tcPr>
            <w:tcW w:w="1142" w:type="dxa"/>
            <w:vAlign w:val="center"/>
          </w:tcPr>
          <w:p w14:paraId="6C8BA0CF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3A50E53" w14:textId="77777777" w:rsidR="00BA0267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重庆市江北区大石坝街道红原路169号22-2</w:t>
            </w:r>
            <w:bookmarkEnd w:id="2"/>
          </w:p>
        </w:tc>
      </w:tr>
      <w:tr w:rsidR="00BA0267" w14:paraId="45906565" w14:textId="77777777">
        <w:trPr>
          <w:trHeight w:val="557"/>
        </w:trPr>
        <w:tc>
          <w:tcPr>
            <w:tcW w:w="1142" w:type="dxa"/>
            <w:vAlign w:val="center"/>
          </w:tcPr>
          <w:p w14:paraId="1D406F4B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BFA5A0D" w14:textId="77777777" w:rsidR="00BA0267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E5D7B57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351918C" w14:textId="77777777" w:rsidR="00BA0267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18580246667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B4972A4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BBFBBB2" w14:textId="77777777" w:rsidR="00BA0267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BA0267" w14:paraId="02627C87" w14:textId="77777777">
        <w:trPr>
          <w:trHeight w:val="557"/>
        </w:trPr>
        <w:tc>
          <w:tcPr>
            <w:tcW w:w="1142" w:type="dxa"/>
            <w:vAlign w:val="center"/>
          </w:tcPr>
          <w:p w14:paraId="4F8EA357" w14:textId="77777777" w:rsidR="00BA0267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E1D1DAB" w14:textId="77777777" w:rsidR="00BA0267" w:rsidRDefault="00BA0267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E07F387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21643AF" w14:textId="77777777" w:rsidR="00BA0267" w:rsidRDefault="00BA0267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B2F488C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FFEF0A3" w14:textId="77777777" w:rsidR="00BA0267" w:rsidRDefault="00BA0267">
            <w:pPr>
              <w:rPr>
                <w:sz w:val="21"/>
                <w:szCs w:val="21"/>
              </w:rPr>
            </w:pPr>
          </w:p>
        </w:tc>
      </w:tr>
      <w:tr w:rsidR="00BA0267" w14:paraId="77E10222" w14:textId="77777777">
        <w:trPr>
          <w:trHeight w:val="418"/>
        </w:trPr>
        <w:tc>
          <w:tcPr>
            <w:tcW w:w="1142" w:type="dxa"/>
            <w:vAlign w:val="center"/>
          </w:tcPr>
          <w:p w14:paraId="174FFC52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28F8EE2" w14:textId="77777777" w:rsidR="00BA0267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0750-2020-Q-2023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86974AF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0AE055C" w14:textId="77777777" w:rsidR="00BA0267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F108592" w14:textId="77777777" w:rsidR="00BA0267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A0267" w14:paraId="288C84A3" w14:textId="77777777">
        <w:trPr>
          <w:trHeight w:val="455"/>
        </w:trPr>
        <w:tc>
          <w:tcPr>
            <w:tcW w:w="1142" w:type="dxa"/>
            <w:vAlign w:val="center"/>
          </w:tcPr>
          <w:p w14:paraId="0E1BD93A" w14:textId="77777777" w:rsidR="00BA0267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D6937BF" w14:textId="77777777" w:rsidR="00BA0267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 w:rsidRPr="009C0E40">
              <w:rPr>
                <w:rFonts w:ascii="宋体" w:hAnsi="宋体" w:hint="eastAsia"/>
                <w:b/>
                <w:bCs/>
                <w:sz w:val="20"/>
              </w:rPr>
              <w:t>+恢复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A0267" w14:paraId="31CF6D24" w14:textId="77777777">
        <w:trPr>
          <w:trHeight w:val="455"/>
        </w:trPr>
        <w:tc>
          <w:tcPr>
            <w:tcW w:w="1142" w:type="dxa"/>
          </w:tcPr>
          <w:p w14:paraId="31C92A6C" w14:textId="77777777" w:rsidR="00BA0267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D6D3679" w14:textId="77777777" w:rsidR="00BA0267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A0267" w14:paraId="26ECF304" w14:textId="77777777">
        <w:trPr>
          <w:trHeight w:val="990"/>
        </w:trPr>
        <w:tc>
          <w:tcPr>
            <w:tcW w:w="1142" w:type="dxa"/>
            <w:vAlign w:val="center"/>
          </w:tcPr>
          <w:p w14:paraId="58900057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769E120" w14:textId="77777777" w:rsidR="00BA026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3EE4219" w14:textId="77777777" w:rsidR="00BA026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66A78C6" w14:textId="77777777" w:rsidR="00BA026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DA8068B" w14:textId="77777777" w:rsidR="00BA026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20FC854" w14:textId="77777777" w:rsidR="00BA0267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2852371" w14:textId="4A8F48E6" w:rsidR="00BA0267" w:rsidRDefault="00DD578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28AD99AB" w14:textId="412FB774" w:rsidR="00BA0267" w:rsidRDefault="009C0E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A0267" w14:paraId="0DB364A9" w14:textId="77777777">
        <w:trPr>
          <w:trHeight w:val="4810"/>
        </w:trPr>
        <w:tc>
          <w:tcPr>
            <w:tcW w:w="1142" w:type="dxa"/>
            <w:vAlign w:val="center"/>
          </w:tcPr>
          <w:p w14:paraId="6B339546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4F2A0CE" w14:textId="77777777" w:rsidR="00BA0267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应用软件开发</w:t>
            </w:r>
            <w:bookmarkEnd w:id="24"/>
          </w:p>
        </w:tc>
        <w:tc>
          <w:tcPr>
            <w:tcW w:w="680" w:type="dxa"/>
            <w:vAlign w:val="center"/>
          </w:tcPr>
          <w:p w14:paraId="5B0FDAC6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A48B2E7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203FAA6" w14:textId="77777777" w:rsidR="00BA0267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 w:rsidR="00BA0267" w14:paraId="52B58767" w14:textId="77777777" w:rsidTr="009C0E40">
        <w:trPr>
          <w:trHeight w:val="44"/>
        </w:trPr>
        <w:tc>
          <w:tcPr>
            <w:tcW w:w="1142" w:type="dxa"/>
            <w:vAlign w:val="center"/>
          </w:tcPr>
          <w:p w14:paraId="36295D45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BEBEA8B" w14:textId="77777777" w:rsidR="00BA0267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491C577" w14:textId="77777777" w:rsidR="00BA0267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7514084" w14:textId="77777777" w:rsidR="00BA0267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3250370" w14:textId="77777777" w:rsidR="00BA026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E01A05A" w14:textId="77777777" w:rsidR="00BA0267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F716D2B" w14:textId="17FA47C2" w:rsidR="00BA0267" w:rsidRDefault="009C0E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D75FE9D" w14:textId="1342A82C" w:rsidR="00BA0267" w:rsidRDefault="009C0E4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</w:t>
            </w:r>
            <w:r w:rsidRPr="00BB239D">
              <w:rPr>
                <w:rFonts w:ascii="宋体" w:hAnsi="宋体" w:hint="eastAsia"/>
                <w:b/>
                <w:sz w:val="21"/>
                <w:szCs w:val="21"/>
              </w:rPr>
              <w:t>(手册版本号：A)</w:t>
            </w:r>
          </w:p>
        </w:tc>
      </w:tr>
      <w:tr w:rsidR="00BA0267" w14:paraId="7F84E8C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918675E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84238AB" w14:textId="77777777" w:rsidR="00BA026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A0267" w14:paraId="1B7DF31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8E45499" w14:textId="77777777" w:rsidR="00BA0267" w:rsidRDefault="00BA026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A8E2DC0" w14:textId="77777777" w:rsidR="00BA026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A0267" w14:paraId="518B2FBF" w14:textId="77777777">
        <w:trPr>
          <w:trHeight w:val="465"/>
        </w:trPr>
        <w:tc>
          <w:tcPr>
            <w:tcW w:w="1142" w:type="dxa"/>
            <w:vAlign w:val="center"/>
          </w:tcPr>
          <w:p w14:paraId="49E4B3F8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5D90469" w14:textId="7FD1E3E1" w:rsidR="00BA0267" w:rsidRDefault="009C0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A0267" w14:paraId="7C02E8A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3B39909" w14:textId="77777777" w:rsidR="00BA0267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A0267" w14:paraId="07DBD272" w14:textId="77777777" w:rsidTr="009C0E40">
        <w:trPr>
          <w:trHeight w:val="465"/>
        </w:trPr>
        <w:tc>
          <w:tcPr>
            <w:tcW w:w="1142" w:type="dxa"/>
            <w:vAlign w:val="center"/>
          </w:tcPr>
          <w:p w14:paraId="16A333B8" w14:textId="77777777" w:rsidR="00BA0267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E03DB69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504FC26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B4A0FB3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3493453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A691603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C7E6455" w14:textId="77777777" w:rsidR="00BA0267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A0267" w14:paraId="79C9CBA5" w14:textId="77777777" w:rsidTr="009C0E40">
        <w:trPr>
          <w:trHeight w:val="465"/>
        </w:trPr>
        <w:tc>
          <w:tcPr>
            <w:tcW w:w="1142" w:type="dxa"/>
            <w:vAlign w:val="center"/>
          </w:tcPr>
          <w:p w14:paraId="1725106C" w14:textId="77777777" w:rsidR="00BA0267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3F3AAC6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35EB0F80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5BE635D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43F6B3A9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397" w:type="dxa"/>
            <w:gridSpan w:val="4"/>
            <w:vAlign w:val="center"/>
          </w:tcPr>
          <w:p w14:paraId="6A57422B" w14:textId="77777777" w:rsidR="00BA0267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30925B6A" w14:textId="77777777" w:rsidR="00BA0267" w:rsidRDefault="00BA0267">
            <w:pPr>
              <w:rPr>
                <w:sz w:val="20"/>
                <w:lang w:val="de-DE"/>
              </w:rPr>
            </w:pPr>
          </w:p>
        </w:tc>
      </w:tr>
      <w:tr w:rsidR="00BA0267" w14:paraId="1A14D6E6" w14:textId="77777777" w:rsidTr="009C0E40">
        <w:trPr>
          <w:trHeight w:val="827"/>
        </w:trPr>
        <w:tc>
          <w:tcPr>
            <w:tcW w:w="1142" w:type="dxa"/>
            <w:vAlign w:val="center"/>
          </w:tcPr>
          <w:p w14:paraId="4D96667C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E69278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8DBCE4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594529E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323E6E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091E34C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7C98C36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</w:tr>
      <w:tr w:rsidR="00BA0267" w14:paraId="78E0CD88" w14:textId="77777777" w:rsidTr="009C0E40">
        <w:trPr>
          <w:trHeight w:val="985"/>
        </w:trPr>
        <w:tc>
          <w:tcPr>
            <w:tcW w:w="1142" w:type="dxa"/>
            <w:vAlign w:val="center"/>
          </w:tcPr>
          <w:p w14:paraId="2C8502E2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CC5CF7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C172070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441EB5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5B0488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CC9BC22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2433F50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</w:tr>
      <w:tr w:rsidR="00BA0267" w14:paraId="199CC5BC" w14:textId="77777777" w:rsidTr="009C0E40">
        <w:trPr>
          <w:trHeight w:val="970"/>
        </w:trPr>
        <w:tc>
          <w:tcPr>
            <w:tcW w:w="1142" w:type="dxa"/>
            <w:vAlign w:val="center"/>
          </w:tcPr>
          <w:p w14:paraId="6339C2B4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EF6D99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4C6A3D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B946FF7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8982D58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1108846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248B035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</w:tr>
      <w:tr w:rsidR="00BA0267" w14:paraId="2FEADFE8" w14:textId="77777777" w:rsidTr="009C0E40">
        <w:trPr>
          <w:trHeight w:val="879"/>
        </w:trPr>
        <w:tc>
          <w:tcPr>
            <w:tcW w:w="1142" w:type="dxa"/>
            <w:vAlign w:val="center"/>
          </w:tcPr>
          <w:p w14:paraId="2E5A8707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FAE731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841FDC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C72BB0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7E3E704" w14:textId="77777777" w:rsidR="00BA0267" w:rsidRDefault="00BA0267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D224378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832337" w14:textId="77777777" w:rsidR="00BA0267" w:rsidRDefault="00BA0267">
            <w:pPr>
              <w:jc w:val="center"/>
              <w:rPr>
                <w:sz w:val="21"/>
                <w:szCs w:val="21"/>
              </w:rPr>
            </w:pPr>
          </w:p>
        </w:tc>
      </w:tr>
      <w:tr w:rsidR="00BA0267" w14:paraId="6F4648D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09C8279" w14:textId="77777777" w:rsidR="00BA0267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A0267" w14:paraId="57455A31" w14:textId="77777777" w:rsidTr="009C0E40">
        <w:trPr>
          <w:trHeight w:val="465"/>
        </w:trPr>
        <w:tc>
          <w:tcPr>
            <w:tcW w:w="1142" w:type="dxa"/>
            <w:vAlign w:val="center"/>
          </w:tcPr>
          <w:p w14:paraId="7664C3EE" w14:textId="77777777" w:rsidR="00BA0267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2BD7647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96F3C2A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B63DDD8" w14:textId="77777777" w:rsidR="00BA026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1425EFE" w14:textId="77777777" w:rsidR="00BA026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A43009A" w14:textId="77777777" w:rsidR="00BA0267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77AF4FA" w14:textId="77777777" w:rsidR="00BA0267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0314FD48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A0267" w14:paraId="37AD6A41" w14:textId="77777777" w:rsidTr="009C0E40">
        <w:trPr>
          <w:trHeight w:val="567"/>
        </w:trPr>
        <w:tc>
          <w:tcPr>
            <w:tcW w:w="1142" w:type="dxa"/>
            <w:vAlign w:val="center"/>
          </w:tcPr>
          <w:p w14:paraId="1AA1FBFF" w14:textId="77777777" w:rsidR="00BA0267" w:rsidRDefault="00BA0267"/>
        </w:tc>
        <w:tc>
          <w:tcPr>
            <w:tcW w:w="1350" w:type="dxa"/>
            <w:vAlign w:val="center"/>
          </w:tcPr>
          <w:p w14:paraId="534D2939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334367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3AD9C24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64BBCC4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955AB6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6C5B1BC" w14:textId="77777777" w:rsidR="00BA0267" w:rsidRDefault="00BA0267"/>
        </w:tc>
        <w:tc>
          <w:tcPr>
            <w:tcW w:w="1282" w:type="dxa"/>
            <w:vAlign w:val="center"/>
          </w:tcPr>
          <w:p w14:paraId="79406D48" w14:textId="77777777" w:rsidR="00BA0267" w:rsidRDefault="00BA0267">
            <w:pPr>
              <w:rPr>
                <w:sz w:val="21"/>
                <w:szCs w:val="21"/>
              </w:rPr>
            </w:pPr>
          </w:p>
        </w:tc>
      </w:tr>
      <w:tr w:rsidR="00BA0267" w14:paraId="1566EA15" w14:textId="77777777" w:rsidTr="009C0E40">
        <w:trPr>
          <w:trHeight w:val="465"/>
        </w:trPr>
        <w:tc>
          <w:tcPr>
            <w:tcW w:w="1142" w:type="dxa"/>
            <w:vAlign w:val="center"/>
          </w:tcPr>
          <w:p w14:paraId="12D20646" w14:textId="77777777" w:rsidR="00BA0267" w:rsidRDefault="00BA0267"/>
        </w:tc>
        <w:tc>
          <w:tcPr>
            <w:tcW w:w="1350" w:type="dxa"/>
            <w:vAlign w:val="center"/>
          </w:tcPr>
          <w:p w14:paraId="1E4769EC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B748F1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67626F4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DC163F1" w14:textId="77777777" w:rsidR="00BA0267" w:rsidRDefault="00BA02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23CD6B" w14:textId="77777777" w:rsidR="00BA0267" w:rsidRDefault="00BA0267"/>
        </w:tc>
        <w:tc>
          <w:tcPr>
            <w:tcW w:w="1397" w:type="dxa"/>
            <w:gridSpan w:val="4"/>
            <w:vAlign w:val="center"/>
          </w:tcPr>
          <w:p w14:paraId="4B8C7CE7" w14:textId="77777777" w:rsidR="00BA0267" w:rsidRDefault="00BA0267"/>
        </w:tc>
        <w:tc>
          <w:tcPr>
            <w:tcW w:w="1282" w:type="dxa"/>
            <w:vAlign w:val="center"/>
          </w:tcPr>
          <w:p w14:paraId="67A08DA5" w14:textId="77777777" w:rsidR="00BA0267" w:rsidRDefault="00BA0267">
            <w:pPr>
              <w:rPr>
                <w:sz w:val="21"/>
                <w:szCs w:val="21"/>
              </w:rPr>
            </w:pPr>
          </w:p>
        </w:tc>
      </w:tr>
      <w:tr w:rsidR="00BA0267" w14:paraId="277EB92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82ED3C3" w14:textId="77777777" w:rsidR="00BA0267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A0267" w14:paraId="3535B74F" w14:textId="77777777" w:rsidTr="009C0E40">
        <w:trPr>
          <w:trHeight w:val="586"/>
        </w:trPr>
        <w:tc>
          <w:tcPr>
            <w:tcW w:w="1142" w:type="dxa"/>
            <w:vAlign w:val="center"/>
          </w:tcPr>
          <w:p w14:paraId="4391FACA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24EE741" w14:textId="1A6959D6" w:rsidR="00BA0267" w:rsidRDefault="009C0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80A9A94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9D9042C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581CEBE" w14:textId="77777777" w:rsidR="00BA0267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3FE54928" w14:textId="77777777" w:rsidR="00BA0267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A346037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265C1245" w14:textId="77777777" w:rsidR="00BA0267" w:rsidRDefault="00BA0267">
            <w:pPr>
              <w:rPr>
                <w:sz w:val="21"/>
                <w:szCs w:val="21"/>
              </w:rPr>
            </w:pPr>
          </w:p>
        </w:tc>
      </w:tr>
      <w:tr w:rsidR="00BA0267" w14:paraId="5515C521" w14:textId="77777777" w:rsidTr="009C0E40">
        <w:trPr>
          <w:trHeight w:val="509"/>
        </w:trPr>
        <w:tc>
          <w:tcPr>
            <w:tcW w:w="1142" w:type="dxa"/>
            <w:vAlign w:val="center"/>
          </w:tcPr>
          <w:p w14:paraId="68C62E29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5E5BA48" w14:textId="51A141AD" w:rsidR="00BA0267" w:rsidRDefault="009C0E4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9281866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23CDC65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73DFD246" w14:textId="77777777" w:rsidR="00BA0267" w:rsidRDefault="00BA026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6C92C17D" w14:textId="77777777" w:rsidR="00BA0267" w:rsidRDefault="00BA0267">
            <w:pPr>
              <w:rPr>
                <w:sz w:val="21"/>
                <w:szCs w:val="21"/>
              </w:rPr>
            </w:pPr>
          </w:p>
        </w:tc>
      </w:tr>
      <w:tr w:rsidR="00BA0267" w14:paraId="4888D5A3" w14:textId="77777777" w:rsidTr="009C0E40">
        <w:trPr>
          <w:trHeight w:val="600"/>
        </w:trPr>
        <w:tc>
          <w:tcPr>
            <w:tcW w:w="1142" w:type="dxa"/>
            <w:vAlign w:val="center"/>
          </w:tcPr>
          <w:p w14:paraId="3F387268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389DD70" w14:textId="4FF8DA71" w:rsidR="00BA0267" w:rsidRDefault="009C0E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B0113D7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362E636" w14:textId="370BE852" w:rsidR="00BA0267" w:rsidRDefault="009C0E4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44268DEB" w14:textId="77777777" w:rsidR="00BA0267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61F4438" w14:textId="5EDC5659" w:rsidR="00BA0267" w:rsidRDefault="009C0E4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5719BB3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699E4457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501B7AA4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3BD5AE8B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01ADE837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5B3C1036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7A0A5D8C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59A137BC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7DF56E6B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6CFB17BC" w14:textId="77777777" w:rsidR="009C0E40" w:rsidRDefault="009C0E40" w:rsidP="009C0E40">
      <w:pPr>
        <w:ind w:firstLineChars="200" w:firstLine="422"/>
        <w:jc w:val="center"/>
        <w:rPr>
          <w:rFonts w:ascii="宋体" w:hAnsi="宋体"/>
          <w:b/>
          <w:bCs/>
          <w:sz w:val="21"/>
          <w:szCs w:val="21"/>
        </w:rPr>
      </w:pPr>
    </w:p>
    <w:p w14:paraId="44789805" w14:textId="4B99F93B" w:rsidR="00BA0267" w:rsidRDefault="009C0E40" w:rsidP="009C0E40">
      <w:pPr>
        <w:ind w:firstLineChars="200" w:firstLine="422"/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105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"/>
        <w:gridCol w:w="1555"/>
        <w:gridCol w:w="8101"/>
      </w:tblGrid>
      <w:tr w:rsidR="009C0E40" w14:paraId="7B6B0F98" w14:textId="77777777" w:rsidTr="008137F8">
        <w:trPr>
          <w:trHeight w:val="259"/>
          <w:jc w:val="center"/>
        </w:trPr>
        <w:tc>
          <w:tcPr>
            <w:tcW w:w="2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EF7CD5B" w14:textId="77777777" w:rsidR="009C0E40" w:rsidRDefault="009C0E40" w:rsidP="008137F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38DDDEB" w14:textId="77777777" w:rsidR="009C0E40" w:rsidRDefault="009C0E40" w:rsidP="008137F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81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87739D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C0E40" w14:paraId="277C4106" w14:textId="77777777" w:rsidTr="008137F8">
        <w:trPr>
          <w:trHeight w:val="290"/>
          <w:jc w:val="center"/>
        </w:trPr>
        <w:tc>
          <w:tcPr>
            <w:tcW w:w="244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54237F3" w14:textId="77777777" w:rsidR="009C0E40" w:rsidRDefault="009C0E40" w:rsidP="008137F8"/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693752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</w:tr>
      <w:tr w:rsidR="009C0E40" w14:paraId="64138B1F" w14:textId="77777777" w:rsidTr="00195292">
        <w:trPr>
          <w:trHeight w:val="30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73CCC" w14:textId="6C82EBE4" w:rsidR="009C0E40" w:rsidRDefault="009C0E40" w:rsidP="008137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 w:rsidR="00195292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月</w:t>
            </w:r>
            <w:r w:rsidR="00195292"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日</w:t>
            </w:r>
          </w:p>
          <w:p w14:paraId="3044521A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480E69D0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6BFE3D82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138A821D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43AE5CF0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13304B31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3EC14EC6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18F7CFB5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  <w:p w14:paraId="75E81B0F" w14:textId="75A07905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462F327" w14:textId="2AF7D797" w:rsidR="009C0E40" w:rsidRDefault="00195292" w:rsidP="008137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 w:rsidR="009C0E40">
              <w:rPr>
                <w:rFonts w:ascii="宋体" w:hAnsi="宋体" w:hint="eastAsia"/>
              </w:rPr>
              <w:t>8：</w:t>
            </w:r>
            <w:r>
              <w:rPr>
                <w:rFonts w:ascii="宋体" w:hAnsi="宋体" w:hint="eastAsia"/>
              </w:rPr>
              <w:t>3</w:t>
            </w:r>
            <w:r w:rsidR="009C0E40">
              <w:rPr>
                <w:rFonts w:ascii="宋体" w:hAnsi="宋体" w:hint="eastAsia"/>
              </w:rPr>
              <w:t>0-</w:t>
            </w:r>
            <w:r>
              <w:rPr>
                <w:rFonts w:ascii="宋体" w:hAnsi="宋体" w:hint="eastAsia"/>
              </w:rPr>
              <w:t>09</w:t>
            </w:r>
            <w:r w:rsidR="009C0E40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00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6FDCD" w14:textId="77777777" w:rsidR="009C0E40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DA3BC3" w14:paraId="0D2F7B3E" w14:textId="77777777" w:rsidTr="00CE472B">
        <w:trPr>
          <w:trHeight w:val="305"/>
          <w:jc w:val="center"/>
        </w:trPr>
        <w:tc>
          <w:tcPr>
            <w:tcW w:w="8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66871" w14:textId="77777777" w:rsidR="00DA3BC3" w:rsidRDefault="00DA3BC3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A717A0A" w14:textId="18474BB2" w:rsidR="00DA3BC3" w:rsidRDefault="00DA3BC3" w:rsidP="008137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09：00-10：30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393F2" w14:textId="6F36E17E" w:rsidR="00DA3BC3" w:rsidRDefault="00DA3BC3" w:rsidP="008137F8">
            <w:pPr>
              <w:rPr>
                <w:rFonts w:ascii="宋体" w:hAnsi="宋体" w:cs="新宋体"/>
                <w:sz w:val="21"/>
                <w:szCs w:val="21"/>
              </w:rPr>
            </w:pPr>
            <w:r w:rsidRPr="00DA3BC3">
              <w:rPr>
                <w:rFonts w:ascii="宋体" w:hAnsi="宋体" w:cs="新宋体" w:hint="eastAsia"/>
                <w:sz w:val="21"/>
                <w:szCs w:val="21"/>
              </w:rPr>
              <w:t>证书恢复确认。</w:t>
            </w:r>
          </w:p>
        </w:tc>
      </w:tr>
      <w:tr w:rsidR="00DA3BC3" w14:paraId="1E9D0354" w14:textId="77777777" w:rsidTr="00CE472B">
        <w:trPr>
          <w:trHeight w:val="1405"/>
          <w:jc w:val="center"/>
        </w:trPr>
        <w:tc>
          <w:tcPr>
            <w:tcW w:w="8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CD0272" w14:textId="0148CB32" w:rsidR="00DA3BC3" w:rsidRDefault="00DA3BC3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FE3B59E" w14:textId="646881C5" w:rsidR="00DA3BC3" w:rsidRDefault="00DA3BC3" w:rsidP="008137F8">
            <w:pPr>
              <w:rPr>
                <w:rFonts w:ascii="宋体" w:hAnsi="宋体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B3EF3" w14:textId="77777777" w:rsidR="00DA3BC3" w:rsidRDefault="00DA3BC3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205855F7" w14:textId="421D3AE4" w:rsidR="00DA3BC3" w:rsidRDefault="00DA3BC3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总则；9.3管理评审；10.1改进总则；10.3持续改进</w:t>
            </w:r>
          </w:p>
          <w:p w14:paraId="336AADDF" w14:textId="43EA5160" w:rsidR="00DA3BC3" w:rsidRPr="00DA3BC3" w:rsidRDefault="00DA3BC3" w:rsidP="00195292">
            <w:pPr>
              <w:pStyle w:val="a0"/>
              <w:rPr>
                <w:rFonts w:ascii="宋体" w:hAnsi="宋体" w:cs="新宋体"/>
                <w:bCs w:val="0"/>
                <w:spacing w:val="0"/>
                <w:sz w:val="21"/>
                <w:szCs w:val="21"/>
              </w:rPr>
            </w:pPr>
            <w:r w:rsidRPr="00195292">
              <w:rPr>
                <w:rFonts w:ascii="宋体" w:hAnsi="宋体" w:cs="新宋体" w:hint="eastAsia"/>
                <w:bCs w:val="0"/>
                <w:spacing w:val="0"/>
                <w:sz w:val="21"/>
                <w:szCs w:val="21"/>
              </w:rPr>
              <w:t>标准/规范/法规的执行情况、上次审核不符合项的验证</w:t>
            </w:r>
            <w:r w:rsidR="00132E57">
              <w:rPr>
                <w:rFonts w:ascii="宋体" w:hAnsi="宋体" w:cs="新宋体" w:hint="eastAsia"/>
                <w:bCs w:val="0"/>
                <w:spacing w:val="0"/>
                <w:sz w:val="21"/>
                <w:szCs w:val="21"/>
              </w:rPr>
              <w:t>（</w:t>
            </w:r>
            <w:r w:rsidR="00132E57">
              <w:rPr>
                <w:rFonts w:ascii="宋体" w:hAnsi="宋体" w:cs="新宋体" w:hint="eastAsia"/>
                <w:sz w:val="21"/>
                <w:szCs w:val="21"/>
              </w:rPr>
              <w:t>9.1.3）</w:t>
            </w:r>
            <w:r w:rsidRPr="00195292">
              <w:rPr>
                <w:rFonts w:ascii="宋体" w:hAnsi="宋体" w:cs="新宋体" w:hint="eastAsia"/>
                <w:bCs w:val="0"/>
                <w:spacing w:val="0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9C0E40" w14:paraId="111D6F33" w14:textId="77777777" w:rsidTr="00195292">
        <w:trPr>
          <w:trHeight w:val="1401"/>
          <w:jc w:val="center"/>
        </w:trPr>
        <w:tc>
          <w:tcPr>
            <w:tcW w:w="8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802B06" w14:textId="22B3DA1A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FF3BBA" w14:textId="02504C47" w:rsidR="009C0E40" w:rsidRDefault="009C0E40" w:rsidP="008137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195292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：</w:t>
            </w:r>
            <w:r w:rsidR="00195292"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-1</w:t>
            </w:r>
            <w:r w:rsidR="00195292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：</w:t>
            </w:r>
            <w:r w:rsidR="00195292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3166" w14:textId="77777777" w:rsidR="009C0E40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59AB064C" w14:textId="0162B097" w:rsidR="009C0E40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5.3组织的角色、职责和权限；6.2质量目标及其实现的策划；7.1.2人员；7.1.3基础设施；7.1.4运作环境；7.1.6组织知识7.2能力；7.3意识；7.4沟通；7.5文件化信息；9.1.1监测、分析和评价总则；9.1.3分析和评价</w:t>
            </w:r>
            <w:r w:rsidR="00132E57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132E57" w:rsidRPr="00195292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132E57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；9.2内部审核</w:t>
            </w:r>
          </w:p>
        </w:tc>
      </w:tr>
      <w:tr w:rsidR="009C0E40" w14:paraId="62338969" w14:textId="77777777" w:rsidTr="00195292">
        <w:trPr>
          <w:trHeight w:val="280"/>
          <w:jc w:val="center"/>
        </w:trPr>
        <w:tc>
          <w:tcPr>
            <w:tcW w:w="8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5951FC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AAE167" w14:textId="33D1F034" w:rsidR="009C0E40" w:rsidRDefault="009C0E40" w:rsidP="008137F8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12：</w:t>
            </w:r>
            <w:r w:rsidR="00195292">
              <w:rPr>
                <w:rFonts w:ascii="宋体" w:hAnsi="宋体" w:hint="eastAsia"/>
                <w:color w:val="000000" w:themeColor="text1"/>
              </w:rPr>
              <w:t>3</w:t>
            </w:r>
            <w:r>
              <w:rPr>
                <w:rFonts w:ascii="宋体" w:hAnsi="宋体" w:hint="eastAsia"/>
                <w:color w:val="000000" w:themeColor="text1"/>
              </w:rPr>
              <w:t>0-13：00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5F061" w14:textId="77777777" w:rsidR="009C0E40" w:rsidRDefault="009C0E40" w:rsidP="008137F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午餐</w:t>
            </w:r>
          </w:p>
        </w:tc>
      </w:tr>
      <w:tr w:rsidR="00195292" w14:paraId="516EC655" w14:textId="77777777" w:rsidTr="00195292">
        <w:trPr>
          <w:trHeight w:val="421"/>
          <w:jc w:val="center"/>
        </w:trPr>
        <w:tc>
          <w:tcPr>
            <w:tcW w:w="8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C19B23" w14:textId="77777777" w:rsidR="00195292" w:rsidRDefault="00195292" w:rsidP="001952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69616A" w14:textId="247A1AFC" w:rsidR="00195292" w:rsidRDefault="00195292" w:rsidP="00195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13:00-15:30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14BD3" w14:textId="77777777" w:rsidR="00195292" w:rsidRDefault="00195292" w:rsidP="0019529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研发部:</w:t>
            </w:r>
          </w:p>
          <w:p w14:paraId="7ACACEDC" w14:textId="5F9F67EC" w:rsidR="00195292" w:rsidRDefault="00195292" w:rsidP="0019529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8.5.2标识和可追溯性；8.5.4防护；8.5.6更改控制;8.6产品和服务放行；8.7不合格输出的控制；10.2不合格和纠正措施</w:t>
            </w:r>
          </w:p>
        </w:tc>
      </w:tr>
      <w:tr w:rsidR="009C0E40" w14:paraId="372E1797" w14:textId="77777777" w:rsidTr="00195292">
        <w:trPr>
          <w:trHeight w:val="421"/>
          <w:jc w:val="center"/>
        </w:trPr>
        <w:tc>
          <w:tcPr>
            <w:tcW w:w="8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2B689E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596FAF" w14:textId="2788F4FF" w:rsidR="009C0E40" w:rsidRDefault="009C0E40" w:rsidP="008137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195292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:</w:t>
            </w:r>
            <w:r w:rsidR="00195292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0-16:30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E50D6" w14:textId="77777777" w:rsidR="009C0E40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销售部：</w:t>
            </w:r>
          </w:p>
          <w:p w14:paraId="020FE76E" w14:textId="77777777" w:rsidR="009C0E40" w:rsidRPr="00132E57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5.3组织的角色、职责和权限；6.2质量目标及其实现的策划；8.2产品和服务的要求；8.4外部提供过程、产品和服务的控制；8.5.3顾客财产8.5.5交付后的活动； 9.1.2顾客满意；</w:t>
            </w:r>
          </w:p>
        </w:tc>
      </w:tr>
      <w:tr w:rsidR="009C0E40" w14:paraId="0231B84B" w14:textId="77777777" w:rsidTr="00195292">
        <w:trPr>
          <w:trHeight w:val="421"/>
          <w:jc w:val="center"/>
        </w:trPr>
        <w:tc>
          <w:tcPr>
            <w:tcW w:w="8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BD146" w14:textId="77777777" w:rsidR="009C0E40" w:rsidRDefault="009C0E40" w:rsidP="00813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A85DF8" w14:textId="77777777" w:rsidR="009C0E40" w:rsidRDefault="009C0E40" w:rsidP="008137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16：30-17：00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9D087" w14:textId="766912D8" w:rsidR="009C0E40" w:rsidRPr="00132E57" w:rsidRDefault="009C0E40" w:rsidP="008137F8">
            <w:pPr>
              <w:rPr>
                <w:rFonts w:ascii="宋体" w:hAnsi="宋体" w:cs="新宋体"/>
                <w:sz w:val="21"/>
                <w:szCs w:val="21"/>
              </w:rPr>
            </w:pPr>
            <w:r w:rsidRPr="00132E57">
              <w:rPr>
                <w:rFonts w:ascii="宋体" w:hAnsi="宋体" w:cs="新宋体" w:hint="eastAsia"/>
                <w:sz w:val="21"/>
                <w:szCs w:val="21"/>
              </w:rPr>
              <w:t>末次会议：与受审核方沟通：张心</w:t>
            </w:r>
          </w:p>
        </w:tc>
      </w:tr>
    </w:tbl>
    <w:p w14:paraId="71012CB9" w14:textId="77777777" w:rsidR="00BA0267" w:rsidRPr="009C0E40" w:rsidRDefault="00BA0267"/>
    <w:p w14:paraId="551DAE24" w14:textId="77777777" w:rsidR="00BA0267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EAE7B82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6C521AA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3A93EEA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EDF6DC6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C832BCE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F3466BB" w14:textId="77777777" w:rsidR="00BA0267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8561F87" w14:textId="77777777" w:rsidR="00BA0267" w:rsidRDefault="00BA0267"/>
    <w:p w14:paraId="3B0440CE" w14:textId="77777777" w:rsidR="00BA0267" w:rsidRDefault="00BA0267"/>
    <w:sectPr w:rsidR="00BA026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2746" w14:textId="77777777" w:rsidR="00542991" w:rsidRDefault="00542991">
      <w:r>
        <w:separator/>
      </w:r>
    </w:p>
  </w:endnote>
  <w:endnote w:type="continuationSeparator" w:id="0">
    <w:p w14:paraId="3C42F6EA" w14:textId="77777777" w:rsidR="00542991" w:rsidRDefault="005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88FE" w14:textId="77777777" w:rsidR="00542991" w:rsidRDefault="00542991">
      <w:r>
        <w:separator/>
      </w:r>
    </w:p>
  </w:footnote>
  <w:footnote w:type="continuationSeparator" w:id="0">
    <w:p w14:paraId="2A6159D4" w14:textId="77777777" w:rsidR="00542991" w:rsidRDefault="0054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2F8" w14:textId="77777777" w:rsidR="00BA0267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8C4CA1" wp14:editId="13648E3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B174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19C1ECA3" w14:textId="77777777" w:rsidR="00BA0267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A6098D" w14:textId="77777777" w:rsidR="00BA0267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6875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UxN2Q2NTdmMzU3YjBkYzkwZTc5NjYzODhhZjFiNDEifQ=="/>
  </w:docVars>
  <w:rsids>
    <w:rsidRoot w:val="00BA0267"/>
    <w:rsid w:val="00132E57"/>
    <w:rsid w:val="00195292"/>
    <w:rsid w:val="00542991"/>
    <w:rsid w:val="006F2ACE"/>
    <w:rsid w:val="0081116B"/>
    <w:rsid w:val="008E2E89"/>
    <w:rsid w:val="009A0E02"/>
    <w:rsid w:val="009C0E40"/>
    <w:rsid w:val="00A86701"/>
    <w:rsid w:val="00BA0267"/>
    <w:rsid w:val="00BB239D"/>
    <w:rsid w:val="00C52B3F"/>
    <w:rsid w:val="00D82747"/>
    <w:rsid w:val="00DA3BC3"/>
    <w:rsid w:val="00DD578A"/>
    <w:rsid w:val="00E1480A"/>
    <w:rsid w:val="6FE3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E5EA"/>
  <w15:docId w15:val="{EAD64CB5-5771-464A-B13B-63614CF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382</Words>
  <Characters>2179</Characters>
  <Application>Microsoft Office Word</Application>
  <DocSecurity>0</DocSecurity>
  <Lines>18</Lines>
  <Paragraphs>5</Paragraphs>
  <ScaleCrop>false</ScaleCrop>
  <Company>微软中国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69</cp:revision>
  <dcterms:created xsi:type="dcterms:W3CDTF">2015-06-17T14:31:00Z</dcterms:created>
  <dcterms:modified xsi:type="dcterms:W3CDTF">2023-02-13T14:45:00Z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