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1107-2021-2023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浙江华健医用工程有限公司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2023年02月24日 上午至2023年02月25日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5DE3B0A"/>
    <w:rsid w:val="345C5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2023-02-24T06:58:08Z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0F4C42FF047044929226B6E74CE2BB86</vt:lpwstr>
  </property>
</Properties>
</file>