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436B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0013-2019-2023</w:t>
      </w:r>
      <w:bookmarkEnd w:id="0"/>
    </w:p>
    <w:p w14:paraId="73165F52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335C0" w14:paraId="0359D1F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C53CBDE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5C0DFE2" w14:textId="77777777" w:rsidR="00433ABA" w:rsidRDefault="00000000">
            <w:bookmarkStart w:id="1" w:name="组织名称"/>
            <w:r>
              <w:t>温州宏泰机械制造有限公司</w:t>
            </w:r>
            <w:bookmarkEnd w:id="1"/>
          </w:p>
        </w:tc>
      </w:tr>
      <w:tr w:rsidR="00D335C0" w14:paraId="32AE2C5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7D7F9AC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391FD46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335C0" w14:paraId="7D68ED21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EE7CB23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335C0" w14:paraId="057DBDCD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D5E0F0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C72C20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98A5B8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BE589A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FDFB0EC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3935056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D335C0" w14:paraId="368DAED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E70AAF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191B1AC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D59BBA6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6809092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D36EC88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1CFFCA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335C0" w14:paraId="6C666EB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7857DF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7CFFEF2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1746A5A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A20A968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20FC2CA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B08838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335C0" w14:paraId="2BDCF45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B30A7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FA4BAC3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D9DB4A3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627BD56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D976A34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D21E31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335C0" w14:paraId="2CD3E34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96DD2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4AF5E22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6BB424E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8EB58DD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7BD0EC5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EC7868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335C0" w14:paraId="0AC8930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C30F28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1294EBD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8BEA75D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5277A9F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697E573" w14:textId="6CE209F8" w:rsidR="00E2764D" w:rsidRDefault="004B08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4A55C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335C0" w14:paraId="25EAC7A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BD12B6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F83BF89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C57C86D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EB0FFBF" w14:textId="77777777" w:rsidR="00E2764D" w:rsidRDefault="0000000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7502FDB" w14:textId="36A56CAD" w:rsidR="00E2764D" w:rsidRDefault="004B08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48CCF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335C0" w14:paraId="484F9739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AF997C0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43F6AE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FF5FF8E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B59D548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0581E2C" w14:textId="0346ECD0" w:rsidR="00E2764D" w:rsidRDefault="004B08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8A50E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335C0" w14:paraId="421E72B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0693A9A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FF9F81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3AE8103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8982BF4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20DAFDA5" w14:textId="52F7915F" w:rsidR="00E2764D" w:rsidRDefault="004B08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4159C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335C0" w14:paraId="0C93CA9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52402F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1929CD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096C4A9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3034CDA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0A82FA5" w14:textId="7E90D0FD" w:rsidR="00E2764D" w:rsidRDefault="004B08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38AEB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335C0" w14:paraId="17638EC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CD10051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905F30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4481D1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D90F03F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C5D6227" w14:textId="14AE64D6" w:rsidR="00E2764D" w:rsidRDefault="004B08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8B2DA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335C0" w14:paraId="10C81F7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692EB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B32658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76D71E2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CB6F1C0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16515F6" w14:textId="015F2104" w:rsidR="0072058B" w:rsidRDefault="004B080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E085596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335C0" w14:paraId="2C708AD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6B755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D806589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1C4330D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EE76459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E017004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33207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335C0" w14:paraId="07ADB8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8AE9E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03C9C5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047540F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B7086BC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6EDB87C" w14:textId="39823D91" w:rsidR="0072058B" w:rsidRDefault="004B08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CB3B4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335C0" w14:paraId="19A4286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7FAF0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36B669A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A4C1CD3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4FAC6A8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3A40C8C" w14:textId="5480B679" w:rsidR="0072058B" w:rsidRDefault="004B080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78237D1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335C0" w14:paraId="576E80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AF3C0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29ECA5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0C601E5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74352D5" w14:textId="77777777" w:rsidR="0072058B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CCD8866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F6A03F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335C0" w14:paraId="0069CAD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318E97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93803BC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4F404B6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065838B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1746C0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600341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335C0" w14:paraId="7C4F809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97E442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F1CBABA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C345872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F31F651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AC3404B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863FEF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D335C0" w14:paraId="2386B9B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065AEF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BDB5060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7A74CA3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833FA49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D1579AB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E962F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335C0" w14:paraId="4973C2B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901B85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D7C75F6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AC6447F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33E9CB9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40F1DDB" w14:textId="68E51A3E" w:rsidR="00B001F1" w:rsidRDefault="004B080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2F91A54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335C0" w14:paraId="31E1EDE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02854E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0C0E776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37C89E3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BC29238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2705680" w14:textId="382CB802" w:rsidR="00B001F1" w:rsidRDefault="004B080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AB30C0C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43704A40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05BA" w14:textId="77777777" w:rsidR="006D2B37" w:rsidRDefault="006D2B37">
      <w:r>
        <w:separator/>
      </w:r>
    </w:p>
  </w:endnote>
  <w:endnote w:type="continuationSeparator" w:id="0">
    <w:p w14:paraId="38CAE7BE" w14:textId="77777777" w:rsidR="006D2B37" w:rsidRDefault="006D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3F58" w14:textId="77777777" w:rsidR="006D2B37" w:rsidRDefault="006D2B37">
      <w:r>
        <w:separator/>
      </w:r>
    </w:p>
  </w:footnote>
  <w:footnote w:type="continuationSeparator" w:id="0">
    <w:p w14:paraId="5C7A832E" w14:textId="77777777" w:rsidR="006D2B37" w:rsidRDefault="006D2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980B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1D0FBF" wp14:editId="38F1CBDC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8A8A5A0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F26769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E7AD123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8E6DDD8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71A127A5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08E8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6C80AE" w:tentative="1">
      <w:start w:val="1"/>
      <w:numFmt w:val="lowerLetter"/>
      <w:lvlText w:val="%2)"/>
      <w:lvlJc w:val="left"/>
      <w:pPr>
        <w:ind w:left="840" w:hanging="420"/>
      </w:pPr>
    </w:lvl>
    <w:lvl w:ilvl="2" w:tplc="1DEE91C8" w:tentative="1">
      <w:start w:val="1"/>
      <w:numFmt w:val="lowerRoman"/>
      <w:lvlText w:val="%3."/>
      <w:lvlJc w:val="right"/>
      <w:pPr>
        <w:ind w:left="1260" w:hanging="420"/>
      </w:pPr>
    </w:lvl>
    <w:lvl w:ilvl="3" w:tplc="2E700790" w:tentative="1">
      <w:start w:val="1"/>
      <w:numFmt w:val="decimal"/>
      <w:lvlText w:val="%4."/>
      <w:lvlJc w:val="left"/>
      <w:pPr>
        <w:ind w:left="1680" w:hanging="420"/>
      </w:pPr>
    </w:lvl>
    <w:lvl w:ilvl="4" w:tplc="9BCAF938" w:tentative="1">
      <w:start w:val="1"/>
      <w:numFmt w:val="lowerLetter"/>
      <w:lvlText w:val="%5)"/>
      <w:lvlJc w:val="left"/>
      <w:pPr>
        <w:ind w:left="2100" w:hanging="420"/>
      </w:pPr>
    </w:lvl>
    <w:lvl w:ilvl="5" w:tplc="A2CA86E8" w:tentative="1">
      <w:start w:val="1"/>
      <w:numFmt w:val="lowerRoman"/>
      <w:lvlText w:val="%6."/>
      <w:lvlJc w:val="right"/>
      <w:pPr>
        <w:ind w:left="2520" w:hanging="420"/>
      </w:pPr>
    </w:lvl>
    <w:lvl w:ilvl="6" w:tplc="FD1A55EA" w:tentative="1">
      <w:start w:val="1"/>
      <w:numFmt w:val="decimal"/>
      <w:lvlText w:val="%7."/>
      <w:lvlJc w:val="left"/>
      <w:pPr>
        <w:ind w:left="2940" w:hanging="420"/>
      </w:pPr>
    </w:lvl>
    <w:lvl w:ilvl="7" w:tplc="5EE617E2" w:tentative="1">
      <w:start w:val="1"/>
      <w:numFmt w:val="lowerLetter"/>
      <w:lvlText w:val="%8)"/>
      <w:lvlJc w:val="left"/>
      <w:pPr>
        <w:ind w:left="3360" w:hanging="420"/>
      </w:pPr>
    </w:lvl>
    <w:lvl w:ilvl="8" w:tplc="B6008FC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9544685">
    <w:abstractNumId w:val="0"/>
  </w:num>
  <w:num w:numId="2" w16cid:durableId="810365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5C0"/>
    <w:rsid w:val="004B0805"/>
    <w:rsid w:val="006D2B37"/>
    <w:rsid w:val="00D3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A3AA561"/>
  <w15:docId w15:val="{0771C427-4833-4ACB-A222-28F26A5C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2023-02-27T07:10:00Z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