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5290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2023-02-22T02:48:33Z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