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0290-2020-2023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王玉玲</w:t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2023.2.16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3A94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2023-02-15T08:39:10Z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037CC834AD0847959508FF2A5A256ECA</vt:lpwstr>
  </property>
</Properties>
</file>