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长治市德烨通餐饮管理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