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长治市德烨通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晓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16日 上午至2023年02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