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长治市德烨通餐饮管理有限公司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任泽华</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2023年02月15日 上午至2023年02月15日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