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李宝花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陕西智恒数码科技有限责任公司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2023年02月09日 下午至2023年02月11日 上午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2023.2.11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6FAB51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2023-02-07T10:44:24Z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