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陕西智恒数码科技有限责任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小娇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李宝花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2月09日 下午至2023年02月11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