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河北营观图创科技有限公司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sz w:val="24"/>
              </w:rPr>
              <w:t>年02月1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sz w:val="24"/>
              </w:rPr>
              <w:t>日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2023.2.16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2A3218CA"/>
    <w:rsid w:val="778833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1</TotalTime>
  <ScaleCrop>false</ScaleCrop>
  <LinksUpToDate>false</LinksUpToDate>
  <CharactersWithSpaces>894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2023-02-17T07:24:34Z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