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盘锦辽河胜利电泵有限公司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2023年02月13日 上午至2023年02月13日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D515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2023-02-13T01:06:13Z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82CEC1C9CA79427CAFBEC9ECCDA83E5A</vt:lpwstr>
  </property>
</Properties>
</file>