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bookmarkStart w:id="0" w:name="组织名称"/>
      <w:r>
        <w:rPr>
          <w:sz w:val="21"/>
          <w:szCs w:val="21"/>
        </w:rPr>
        <w:t>杭州美森香料有限公司</w:t>
      </w:r>
      <w:bookmarkEnd w:id="0"/>
      <w:r>
        <w:rPr>
          <w:rFonts w:hint="eastAsia"/>
          <w:b/>
          <w:szCs w:val="21"/>
          <w:lang w:val="en-US" w:eastAsia="zh-CN"/>
        </w:rPr>
        <w:t xml:space="preserve">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  <w:lang w:eastAsia="zh-CN"/>
        </w:rPr>
        <w:t>：</w:t>
      </w:r>
      <w:bookmarkStart w:id="1" w:name="合同编号"/>
      <w:r>
        <w:rPr>
          <w:sz w:val="21"/>
          <w:szCs w:val="21"/>
        </w:rPr>
        <w:t>0025-2023-QF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原认证合同号：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</w:pPr>
            <w:r>
              <w:rPr>
                <w:rFonts w:hint="eastAsia"/>
              </w:rPr>
              <w:t>变更为:</w:t>
            </w:r>
          </w:p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pPr>
              <w:pStyle w:val="9"/>
            </w:pPr>
          </w:p>
          <w:p>
            <w:bookmarkStart w:id="2" w:name="审核范围"/>
            <w:r>
              <w:t>F：位于浙江省杭州市余杭区径山镇长乐村杭州美森香料有限公司</w:t>
            </w:r>
            <w:r>
              <w:rPr>
                <w:highlight w:val="none"/>
              </w:rPr>
              <w:t>生产车间液体香精的生产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t>F：位于浙江省杭州市余杭区径山镇长乐村杭州美森香料有限公司</w:t>
            </w:r>
            <w:r>
              <w:rPr>
                <w:highlight w:val="none"/>
              </w:rPr>
              <w:t>生产车间食品用香精（液体）的生产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．</w:t>
            </w:r>
            <w:r>
              <w:rPr>
                <w:rFonts w:hint="eastAsia"/>
                <w:b/>
                <w:szCs w:val="21"/>
                <w:highlight w:val="none"/>
              </w:rPr>
              <w:t>人数变更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总人数/体系覆盖人数18人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变更为:</w:t>
            </w:r>
          </w:p>
          <w:p>
            <w:pPr>
              <w:spacing w:line="360" w:lineRule="auto"/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总人数/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体系覆盖人数：23人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788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地址变更：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5043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5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831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3．涉及人日变化：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初审人日,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监审（ ）</w:t>
            </w:r>
            <w:r>
              <w:rPr>
                <w:rFonts w:hint="eastAsia"/>
              </w:rPr>
              <w:t>人日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人日增减的理由：</w:t>
            </w:r>
            <w:r>
              <w:rPr>
                <w:rFonts w:hint="eastAsia"/>
                <w:lang w:val="en-US" w:eastAsia="zh-CN"/>
              </w:rPr>
              <w:t xml:space="preserve"> 初审+人数变化+范围变化+F人日变化，Q无人日变化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F初审人日：</w:t>
            </w:r>
            <w:r>
              <w:t>F: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TS= TD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1.5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+TH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+TMS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0.25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+TFTE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=2.75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监审人日：0.92    再认证：1.84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李永忠2023.2.2.11</w:t>
            </w:r>
          </w:p>
        </w:tc>
        <w:tc>
          <w:tcPr>
            <w:tcW w:w="2457" w:type="dxa"/>
          </w:tcPr>
          <w:p>
            <w:r>
              <w:rPr>
                <w:rFonts w:hint="eastAsia"/>
              </w:rPr>
              <w:t>技术部（必要时）/日期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骆海燕 2023.2.11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  <w:docVar w:name="KSO_WPS_MARK_KEY" w:val="e576c069-4065-47cd-bbba-71f2aaeeac4e"/>
  </w:docVars>
  <w:rsids>
    <w:rsidRoot w:val="00000000"/>
    <w:rsid w:val="00516428"/>
    <w:rsid w:val="00EE14F8"/>
    <w:rsid w:val="01347A59"/>
    <w:rsid w:val="01741E6F"/>
    <w:rsid w:val="02922F6E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A227474"/>
    <w:rsid w:val="0C6D2071"/>
    <w:rsid w:val="0CB87790"/>
    <w:rsid w:val="0CE02843"/>
    <w:rsid w:val="0CEC1656"/>
    <w:rsid w:val="0D104B48"/>
    <w:rsid w:val="0D5374B9"/>
    <w:rsid w:val="0D67264C"/>
    <w:rsid w:val="0F3375A2"/>
    <w:rsid w:val="1179035C"/>
    <w:rsid w:val="12226004"/>
    <w:rsid w:val="12940358"/>
    <w:rsid w:val="13842673"/>
    <w:rsid w:val="14670E86"/>
    <w:rsid w:val="151A23ED"/>
    <w:rsid w:val="16BC1C2B"/>
    <w:rsid w:val="16F54DD2"/>
    <w:rsid w:val="19976F8A"/>
    <w:rsid w:val="1C19367C"/>
    <w:rsid w:val="1C330BE1"/>
    <w:rsid w:val="1C6D1C01"/>
    <w:rsid w:val="1C7F4178"/>
    <w:rsid w:val="1EAC4C7B"/>
    <w:rsid w:val="1F466177"/>
    <w:rsid w:val="1FC23786"/>
    <w:rsid w:val="1FE16C0E"/>
    <w:rsid w:val="20531852"/>
    <w:rsid w:val="20FA7F20"/>
    <w:rsid w:val="23076924"/>
    <w:rsid w:val="24561031"/>
    <w:rsid w:val="256D1C66"/>
    <w:rsid w:val="25A32C29"/>
    <w:rsid w:val="25B85CB3"/>
    <w:rsid w:val="25DC7BF4"/>
    <w:rsid w:val="25E169C1"/>
    <w:rsid w:val="26EC6F03"/>
    <w:rsid w:val="27F41CAC"/>
    <w:rsid w:val="283A32F8"/>
    <w:rsid w:val="28620C8A"/>
    <w:rsid w:val="28FA60BB"/>
    <w:rsid w:val="2996238E"/>
    <w:rsid w:val="29FA27BB"/>
    <w:rsid w:val="2AE74CA7"/>
    <w:rsid w:val="2BBB474F"/>
    <w:rsid w:val="2C4C35F9"/>
    <w:rsid w:val="2D376C79"/>
    <w:rsid w:val="2E180C72"/>
    <w:rsid w:val="2E6469D8"/>
    <w:rsid w:val="2F195A15"/>
    <w:rsid w:val="2F364819"/>
    <w:rsid w:val="30966AE8"/>
    <w:rsid w:val="31410D78"/>
    <w:rsid w:val="31AF08B2"/>
    <w:rsid w:val="320A67D5"/>
    <w:rsid w:val="3389533A"/>
    <w:rsid w:val="34AD7D9B"/>
    <w:rsid w:val="36407C7D"/>
    <w:rsid w:val="369B5418"/>
    <w:rsid w:val="36CB1417"/>
    <w:rsid w:val="36F54FB9"/>
    <w:rsid w:val="39763A64"/>
    <w:rsid w:val="39967ACA"/>
    <w:rsid w:val="3A083EE0"/>
    <w:rsid w:val="3ADB6274"/>
    <w:rsid w:val="3B8763FC"/>
    <w:rsid w:val="3C3E2F5F"/>
    <w:rsid w:val="3CB274A9"/>
    <w:rsid w:val="3D746D67"/>
    <w:rsid w:val="3E274D39"/>
    <w:rsid w:val="3E4E2913"/>
    <w:rsid w:val="3E8E78B0"/>
    <w:rsid w:val="3ED43C0F"/>
    <w:rsid w:val="402D7A19"/>
    <w:rsid w:val="40A35A86"/>
    <w:rsid w:val="40BA6517"/>
    <w:rsid w:val="418C02C8"/>
    <w:rsid w:val="42073DF3"/>
    <w:rsid w:val="42C26BAE"/>
    <w:rsid w:val="42C617E9"/>
    <w:rsid w:val="43703877"/>
    <w:rsid w:val="43B21C47"/>
    <w:rsid w:val="47226493"/>
    <w:rsid w:val="47E349BA"/>
    <w:rsid w:val="48743864"/>
    <w:rsid w:val="48F86243"/>
    <w:rsid w:val="493A2D00"/>
    <w:rsid w:val="49DE18DD"/>
    <w:rsid w:val="4A395274"/>
    <w:rsid w:val="4ACC40E1"/>
    <w:rsid w:val="4B394346"/>
    <w:rsid w:val="4B394422"/>
    <w:rsid w:val="4B666CCE"/>
    <w:rsid w:val="4BD234AA"/>
    <w:rsid w:val="4DE0437D"/>
    <w:rsid w:val="4EA24F92"/>
    <w:rsid w:val="4F8A51DE"/>
    <w:rsid w:val="50250266"/>
    <w:rsid w:val="5065209C"/>
    <w:rsid w:val="50F95F3D"/>
    <w:rsid w:val="51E1640E"/>
    <w:rsid w:val="53CE29C2"/>
    <w:rsid w:val="544E765F"/>
    <w:rsid w:val="54B16632"/>
    <w:rsid w:val="56611AA4"/>
    <w:rsid w:val="56BE7206"/>
    <w:rsid w:val="57994CB6"/>
    <w:rsid w:val="57AC0592"/>
    <w:rsid w:val="59D2663D"/>
    <w:rsid w:val="5A382944"/>
    <w:rsid w:val="5A6776CD"/>
    <w:rsid w:val="5F4E1050"/>
    <w:rsid w:val="61FE7000"/>
    <w:rsid w:val="62DF1256"/>
    <w:rsid w:val="62F753CF"/>
    <w:rsid w:val="63123EC1"/>
    <w:rsid w:val="633A772C"/>
    <w:rsid w:val="63A8564B"/>
    <w:rsid w:val="645A5BAC"/>
    <w:rsid w:val="64B44DAD"/>
    <w:rsid w:val="64E738E4"/>
    <w:rsid w:val="650B2203"/>
    <w:rsid w:val="65752C9E"/>
    <w:rsid w:val="67593177"/>
    <w:rsid w:val="67824A9F"/>
    <w:rsid w:val="67C577E1"/>
    <w:rsid w:val="68004085"/>
    <w:rsid w:val="681C5653"/>
    <w:rsid w:val="69335CA3"/>
    <w:rsid w:val="69643755"/>
    <w:rsid w:val="69E76134"/>
    <w:rsid w:val="6B0F76F1"/>
    <w:rsid w:val="6C493063"/>
    <w:rsid w:val="6D1B05CF"/>
    <w:rsid w:val="6D3C22F3"/>
    <w:rsid w:val="6D93526E"/>
    <w:rsid w:val="6E7B47DB"/>
    <w:rsid w:val="6F620BC2"/>
    <w:rsid w:val="7040659E"/>
    <w:rsid w:val="7079359E"/>
    <w:rsid w:val="71915A01"/>
    <w:rsid w:val="745368A0"/>
    <w:rsid w:val="746960C4"/>
    <w:rsid w:val="756E63FF"/>
    <w:rsid w:val="76277FE4"/>
    <w:rsid w:val="77EE068E"/>
    <w:rsid w:val="7A7418AD"/>
    <w:rsid w:val="7AC06311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496</Words>
  <Characters>595</Characters>
  <Lines>3</Lines>
  <Paragraphs>1</Paragraphs>
  <TotalTime>4</TotalTime>
  <ScaleCrop>false</ScaleCrop>
  <LinksUpToDate>false</LinksUpToDate>
  <CharactersWithSpaces>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2023-02-13T01:31:01Z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21A24ACC329443259F57B55FB28F8959</vt:lpwstr>
  </property>
  <property fmtid="{D5CDD505-2E9C-101B-9397-08002B2CF9AE}" pid="4" name="KSOProductBuildVer">
    <vt:lpwstr>2052-11.1.0.13703</vt:lpwstr>
  </property>
</Properties>
</file>