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B77F3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3E3471">
        <w:trPr>
          <w:trHeight w:val="557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盘锦广利达电气有限公司</w:t>
            </w:r>
            <w:bookmarkEnd w:id="0"/>
          </w:p>
        </w:tc>
      </w:tr>
      <w:tr w:rsidR="003E3471">
        <w:trPr>
          <w:trHeight w:val="557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77F3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盘锦兴隆台区工业开发区1-4-135</w:t>
            </w:r>
            <w:bookmarkEnd w:id="1"/>
          </w:p>
        </w:tc>
      </w:tr>
      <w:tr w:rsidR="003E3471">
        <w:trPr>
          <w:trHeight w:val="557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77F3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黑龙江省大庆市高新区产业三区新荣路11号</w:t>
            </w:r>
            <w:bookmarkEnd w:id="2"/>
          </w:p>
        </w:tc>
      </w:tr>
      <w:tr w:rsidR="003E3471">
        <w:trPr>
          <w:trHeight w:val="557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姜伟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13796995539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791583154@qq.com</w:t>
            </w:r>
            <w:bookmarkEnd w:id="5"/>
          </w:p>
        </w:tc>
      </w:tr>
      <w:tr w:rsidR="003E3471">
        <w:trPr>
          <w:trHeight w:val="557"/>
        </w:trPr>
        <w:tc>
          <w:tcPr>
            <w:tcW w:w="1142" w:type="dxa"/>
            <w:vAlign w:val="center"/>
          </w:tcPr>
          <w:p w:rsidR="00A62166" w:rsidRDefault="00B77F3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75CC2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75CC2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75CC2">
            <w:pPr>
              <w:rPr>
                <w:sz w:val="21"/>
                <w:szCs w:val="21"/>
              </w:rPr>
            </w:pPr>
          </w:p>
        </w:tc>
      </w:tr>
      <w:tr w:rsidR="003E3471">
        <w:trPr>
          <w:trHeight w:val="418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77F3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0154-2022-EnMs-2023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B77F3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B77F3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r w:rsidR="004F1CB7"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E3471">
        <w:trPr>
          <w:trHeight w:val="455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77F35" w:rsidP="004F1CB7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</w:t>
            </w:r>
            <w:bookmarkStart w:id="15" w:name="监督勾选"/>
            <w:r w:rsidR="004F1CB7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4F1CB7">
              <w:rPr>
                <w:rFonts w:ascii="宋体" w:hAnsi="宋体"/>
                <w:b/>
                <w:bCs/>
                <w:sz w:val="20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4F1CB7">
              <w:rPr>
                <w:rFonts w:ascii="宋体" w:hAnsi="宋体" w:hint="eastAsia"/>
                <w:b/>
                <w:bCs/>
                <w:sz w:val="20"/>
              </w:rPr>
              <w:t xml:space="preserve"> 第（1）次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6" w:name="再认证勾选"/>
            <w:r w:rsidR="004F1CB7">
              <w:rPr>
                <w:rFonts w:ascii="宋体" w:hAnsi="宋体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E3471">
        <w:trPr>
          <w:trHeight w:val="455"/>
        </w:trPr>
        <w:tc>
          <w:tcPr>
            <w:tcW w:w="1142" w:type="dxa"/>
          </w:tcPr>
          <w:p w:rsidR="00A62166" w:rsidRDefault="00B77F3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77F35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E3471">
        <w:trPr>
          <w:trHeight w:val="455"/>
        </w:trPr>
        <w:tc>
          <w:tcPr>
            <w:tcW w:w="1142" w:type="dxa"/>
          </w:tcPr>
          <w:p w:rsidR="00A62166" w:rsidRDefault="00B77F3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77F3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E3471">
        <w:trPr>
          <w:trHeight w:val="455"/>
        </w:trPr>
        <w:tc>
          <w:tcPr>
            <w:tcW w:w="1142" w:type="dxa"/>
          </w:tcPr>
          <w:p w:rsidR="00A62166" w:rsidRDefault="00B77F3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77F3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E3471">
        <w:trPr>
          <w:trHeight w:val="990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B77F3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B77F3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B77F3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B77F3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B77F3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B77F3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4F1CB7" w:rsidRPr="004F1CB7" w:rsidRDefault="004F1CB7" w:rsidP="004F1CB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7F35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E3471" w:rsidTr="004F1CB7">
        <w:trPr>
          <w:trHeight w:val="416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B77F35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低压成套开关控制设备、高压成套开关控制设备和变压器的制造、</w:t>
            </w:r>
            <w:r>
              <w:rPr>
                <w:sz w:val="20"/>
              </w:rPr>
              <w:t>PLC</w:t>
            </w:r>
            <w:r>
              <w:rPr>
                <w:sz w:val="20"/>
              </w:rPr>
              <w:t>及过程控制系统设备的生产调试、</w:t>
            </w:r>
            <w:proofErr w:type="gramStart"/>
            <w:r>
              <w:rPr>
                <w:sz w:val="20"/>
              </w:rPr>
              <w:t>橇</w:t>
            </w:r>
            <w:proofErr w:type="gramEnd"/>
            <w:r>
              <w:rPr>
                <w:sz w:val="20"/>
              </w:rPr>
              <w:t>装电控一体化产品制造所涉及的能源管理活动。</w:t>
            </w:r>
            <w:bookmarkEnd w:id="23"/>
          </w:p>
        </w:tc>
        <w:tc>
          <w:tcPr>
            <w:tcW w:w="680" w:type="dxa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77F35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2.7</w:t>
            </w:r>
            <w:bookmarkEnd w:id="24"/>
          </w:p>
        </w:tc>
      </w:tr>
      <w:tr w:rsidR="003E3471">
        <w:trPr>
          <w:trHeight w:val="1184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F1CB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7F35">
              <w:rPr>
                <w:rFonts w:ascii="宋体" w:hAnsi="宋体"/>
                <w:b/>
                <w:sz w:val="21"/>
                <w:szCs w:val="21"/>
              </w:rPr>
              <w:t>GB/T 2</w:t>
            </w:r>
            <w:r w:rsidR="00B77F35"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4F1CB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119-2015 能源管理体系 机械制造企业认证要求 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 </w:t>
            </w:r>
          </w:p>
          <w:p w:rsidR="00A62166" w:rsidRDefault="004F1CB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7F3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7F3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4F1CB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7F3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541585"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541585">
              <w:rPr>
                <w:rFonts w:ascii="宋体" w:hAnsi="宋体"/>
                <w:b/>
                <w:sz w:val="21"/>
                <w:szCs w:val="21"/>
              </w:rPr>
              <w:t>/0</w:t>
            </w:r>
            <w:r w:rsidR="00B77F3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E3471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F1CB7" w:rsidP="004F1C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7F35"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 w:rsidR="00B77F35">
              <w:rPr>
                <w:rFonts w:hint="eastAsia"/>
                <w:b/>
                <w:sz w:val="20"/>
              </w:rPr>
              <w:t>2023</w:t>
            </w:r>
            <w:r w:rsidR="00B77F35">
              <w:rPr>
                <w:rFonts w:hint="eastAsia"/>
                <w:b/>
                <w:sz w:val="20"/>
              </w:rPr>
              <w:t>年</w:t>
            </w:r>
            <w:r w:rsidR="00B77F35">
              <w:rPr>
                <w:rFonts w:hint="eastAsia"/>
                <w:b/>
                <w:sz w:val="20"/>
              </w:rPr>
              <w:t>02</w:t>
            </w:r>
            <w:r w:rsidR="00B77F35">
              <w:rPr>
                <w:rFonts w:hint="eastAsia"/>
                <w:b/>
                <w:sz w:val="20"/>
              </w:rPr>
              <w:t>月</w:t>
            </w:r>
            <w:r w:rsidR="00B77F35"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8</w:t>
            </w:r>
            <w:r w:rsidR="00B77F35">
              <w:rPr>
                <w:rFonts w:hint="eastAsia"/>
                <w:b/>
                <w:sz w:val="20"/>
              </w:rPr>
              <w:t>日</w:t>
            </w:r>
            <w:r w:rsidR="00B77F35">
              <w:rPr>
                <w:rFonts w:hint="eastAsia"/>
                <w:b/>
                <w:sz w:val="20"/>
              </w:rPr>
              <w:t xml:space="preserve"> </w:t>
            </w:r>
            <w:r w:rsidR="00B77F35">
              <w:rPr>
                <w:rFonts w:hint="eastAsia"/>
                <w:b/>
                <w:sz w:val="20"/>
              </w:rPr>
              <w:t>上午至</w:t>
            </w:r>
            <w:r w:rsidR="00B77F35">
              <w:rPr>
                <w:rFonts w:hint="eastAsia"/>
                <w:b/>
                <w:sz w:val="20"/>
              </w:rPr>
              <w:t>2023</w:t>
            </w:r>
            <w:r w:rsidR="00B77F35">
              <w:rPr>
                <w:rFonts w:hint="eastAsia"/>
                <w:b/>
                <w:sz w:val="20"/>
              </w:rPr>
              <w:t>年</w:t>
            </w:r>
            <w:r w:rsidR="00B77F35">
              <w:rPr>
                <w:rFonts w:hint="eastAsia"/>
                <w:b/>
                <w:sz w:val="20"/>
              </w:rPr>
              <w:t>02</w:t>
            </w:r>
            <w:r w:rsidR="00B77F35">
              <w:rPr>
                <w:rFonts w:hint="eastAsia"/>
                <w:b/>
                <w:sz w:val="20"/>
              </w:rPr>
              <w:t>月</w:t>
            </w:r>
            <w:r w:rsidR="00B77F35"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 w:rsidR="00B77F35">
              <w:rPr>
                <w:rFonts w:hint="eastAsia"/>
                <w:b/>
                <w:sz w:val="20"/>
              </w:rPr>
              <w:t>日</w:t>
            </w:r>
            <w:r w:rsidR="00B77F35">
              <w:rPr>
                <w:rFonts w:hint="eastAsia"/>
                <w:b/>
                <w:sz w:val="20"/>
              </w:rPr>
              <w:t xml:space="preserve"> </w:t>
            </w:r>
            <w:r w:rsidR="00B77F35">
              <w:rPr>
                <w:rFonts w:hint="eastAsia"/>
                <w:b/>
                <w:sz w:val="20"/>
              </w:rPr>
              <w:t>上午</w:t>
            </w:r>
            <w:bookmarkEnd w:id="25"/>
            <w:r w:rsidR="00B77F35">
              <w:rPr>
                <w:rFonts w:hint="eastAsia"/>
                <w:b/>
                <w:sz w:val="20"/>
              </w:rPr>
              <w:t>(</w:t>
            </w:r>
            <w:r w:rsidR="00B77F35">
              <w:rPr>
                <w:rFonts w:hint="eastAsia"/>
                <w:b/>
                <w:sz w:val="20"/>
              </w:rPr>
              <w:t>共</w:t>
            </w:r>
            <w:bookmarkStart w:id="26" w:name="审核天数"/>
            <w:r w:rsidR="00B77F35">
              <w:rPr>
                <w:rFonts w:hint="eastAsia"/>
                <w:b/>
                <w:sz w:val="20"/>
              </w:rPr>
              <w:t>2.5</w:t>
            </w:r>
            <w:bookmarkEnd w:id="26"/>
            <w:r w:rsidR="00B77F35">
              <w:rPr>
                <w:rFonts w:hint="eastAsia"/>
                <w:b/>
                <w:sz w:val="20"/>
              </w:rPr>
              <w:t>天</w:t>
            </w:r>
            <w:r w:rsidR="00B77F35">
              <w:rPr>
                <w:rFonts w:hint="eastAsia"/>
                <w:b/>
                <w:sz w:val="20"/>
              </w:rPr>
              <w:t>)</w:t>
            </w:r>
          </w:p>
        </w:tc>
      </w:tr>
      <w:tr w:rsidR="003E3471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875CC2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B77F3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E3471">
        <w:trPr>
          <w:trHeight w:val="465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F1C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7F35">
              <w:rPr>
                <w:rFonts w:hint="eastAsia"/>
                <w:b/>
                <w:sz w:val="20"/>
              </w:rPr>
              <w:t>普通话</w:t>
            </w:r>
            <w:r w:rsidR="00B77F35">
              <w:rPr>
                <w:rFonts w:hint="eastAsia"/>
                <w:sz w:val="20"/>
                <w:lang w:val="de-DE"/>
              </w:rPr>
              <w:t>□</w:t>
            </w:r>
            <w:r w:rsidR="00B77F35">
              <w:rPr>
                <w:rFonts w:hint="eastAsia"/>
                <w:b/>
                <w:sz w:val="20"/>
              </w:rPr>
              <w:t>英语</w:t>
            </w:r>
            <w:r w:rsidR="00B77F35">
              <w:rPr>
                <w:rFonts w:hint="eastAsia"/>
                <w:sz w:val="20"/>
                <w:lang w:val="de-DE"/>
              </w:rPr>
              <w:t>□</w:t>
            </w:r>
            <w:r w:rsidR="00B77F35">
              <w:rPr>
                <w:rFonts w:hint="eastAsia"/>
                <w:b/>
                <w:sz w:val="20"/>
              </w:rPr>
              <w:t>其他</w:t>
            </w:r>
          </w:p>
        </w:tc>
      </w:tr>
      <w:tr w:rsidR="003E3471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B77F3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E3471" w:rsidTr="004F1CB7">
        <w:trPr>
          <w:trHeight w:val="465"/>
        </w:trPr>
        <w:tc>
          <w:tcPr>
            <w:tcW w:w="1142" w:type="dxa"/>
            <w:vAlign w:val="center"/>
          </w:tcPr>
          <w:p w:rsidR="00A62166" w:rsidRDefault="00B77F3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77F3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77F3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77F3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77F3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B77F3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B77F3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E3471" w:rsidTr="004F1CB7">
        <w:trPr>
          <w:trHeight w:val="465"/>
        </w:trPr>
        <w:tc>
          <w:tcPr>
            <w:tcW w:w="1142" w:type="dxa"/>
            <w:vAlign w:val="center"/>
          </w:tcPr>
          <w:p w:rsidR="00A62166" w:rsidRDefault="00B77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B77F3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  <w:r w:rsidR="00541585">
              <w:rPr>
                <w:rFonts w:hint="eastAsia"/>
                <w:sz w:val="20"/>
                <w:lang w:val="de-DE"/>
              </w:rPr>
              <w:t>（</w:t>
            </w:r>
            <w:r w:rsidR="00541585">
              <w:rPr>
                <w:rFonts w:hint="eastAsia"/>
                <w:sz w:val="20"/>
                <w:lang w:val="de-DE"/>
              </w:rPr>
              <w:t>A</w:t>
            </w:r>
            <w:bookmarkStart w:id="27" w:name="_GoBack"/>
            <w:bookmarkEnd w:id="27"/>
            <w:r w:rsidR="00541585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:rsidR="00A62166" w:rsidRDefault="00B77F3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77F3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77F3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B77F3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vAlign w:val="center"/>
          </w:tcPr>
          <w:p w:rsidR="00A62166" w:rsidRDefault="00875CC2">
            <w:pPr>
              <w:rPr>
                <w:sz w:val="20"/>
                <w:lang w:val="de-DE"/>
              </w:rPr>
            </w:pPr>
          </w:p>
        </w:tc>
      </w:tr>
      <w:tr w:rsidR="003E3471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B77F3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E3471" w:rsidTr="004F1CB7">
        <w:trPr>
          <w:trHeight w:val="586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F1C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B77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2159" w:type="dxa"/>
            <w:gridSpan w:val="5"/>
            <w:vMerge w:val="restart"/>
            <w:vAlign w:val="center"/>
          </w:tcPr>
          <w:p w:rsidR="00A62166" w:rsidRDefault="00B77F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B77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Default="00875CC2">
            <w:pPr>
              <w:rPr>
                <w:sz w:val="21"/>
                <w:szCs w:val="21"/>
              </w:rPr>
            </w:pPr>
          </w:p>
        </w:tc>
      </w:tr>
      <w:tr w:rsidR="003E3471" w:rsidTr="004F1CB7">
        <w:trPr>
          <w:trHeight w:val="509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F1C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875CC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875CC2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62166" w:rsidRDefault="00875CC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Default="00875CC2">
            <w:pPr>
              <w:rPr>
                <w:sz w:val="21"/>
                <w:szCs w:val="21"/>
              </w:rPr>
            </w:pPr>
          </w:p>
        </w:tc>
      </w:tr>
      <w:tr w:rsidR="003E3471" w:rsidTr="004F1CB7">
        <w:trPr>
          <w:trHeight w:val="600"/>
        </w:trPr>
        <w:tc>
          <w:tcPr>
            <w:tcW w:w="1142" w:type="dxa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F1C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023.2.16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F1C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023.2.16</w:t>
            </w:r>
          </w:p>
        </w:tc>
        <w:tc>
          <w:tcPr>
            <w:tcW w:w="2159" w:type="dxa"/>
            <w:gridSpan w:val="5"/>
            <w:vAlign w:val="center"/>
          </w:tcPr>
          <w:p w:rsidR="00A62166" w:rsidRDefault="00B77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Default="004F1C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023.2.17</w:t>
            </w:r>
          </w:p>
        </w:tc>
      </w:tr>
    </w:tbl>
    <w:p w:rsidR="00CF5E9C" w:rsidRDefault="00CF5E9C" w:rsidP="00CF5E9C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940"/>
        <w:gridCol w:w="7211"/>
        <w:gridCol w:w="1257"/>
      </w:tblGrid>
      <w:tr w:rsidR="00CF5E9C" w:rsidTr="00D31D13">
        <w:trPr>
          <w:cantSplit/>
          <w:trHeight w:val="401"/>
          <w:jc w:val="center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E9C" w:rsidRDefault="00CF5E9C" w:rsidP="00D31D1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F5E9C" w:rsidTr="00D31D13">
        <w:trPr>
          <w:cantSplit/>
          <w:trHeight w:val="349"/>
          <w:jc w:val="center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CF5E9C" w:rsidRDefault="00CF5E9C" w:rsidP="00D31D13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 w:rsidR="00CF5E9C" w:rsidRDefault="00CF5E9C" w:rsidP="00D31D1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 w:rsidR="00CF5E9C" w:rsidRDefault="00CF5E9C" w:rsidP="00D31D13">
            <w:pPr>
              <w:snapToGrid w:val="0"/>
              <w:spacing w:line="280" w:lineRule="exact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CF5E9C" w:rsidRDefault="00CF5E9C" w:rsidP="00D31D1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F5E9C" w:rsidTr="00D31D13">
        <w:trPr>
          <w:cantSplit/>
          <w:trHeight w:val="396"/>
          <w:jc w:val="center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5E9C" w:rsidRDefault="00CF5E9C" w:rsidP="00CF5E9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CF5E9C" w:rsidTr="00D31D13">
        <w:trPr>
          <w:cantSplit/>
          <w:trHeight w:val="560"/>
          <w:jc w:val="center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CF5E9C" w:rsidRDefault="00CF5E9C" w:rsidP="00D31D1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:00-</w:t>
            </w:r>
          </w:p>
          <w:p w:rsidR="00CF5E9C" w:rsidRDefault="00CF5E9C" w:rsidP="00D31D1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940" w:type="dxa"/>
            <w:vAlign w:val="center"/>
          </w:tcPr>
          <w:p w:rsidR="00CF5E9C" w:rsidRDefault="00CF5E9C" w:rsidP="00D31D13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 w:rsidR="00CF5E9C" w:rsidRDefault="00CF5E9C" w:rsidP="00D31D13">
            <w:pPr>
              <w:spacing w:line="300" w:lineRule="exact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CF5E9C" w:rsidRDefault="00CF5E9C" w:rsidP="00D31D13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CF5E9C" w:rsidTr="00D31D13">
        <w:trPr>
          <w:cantSplit/>
          <w:trHeight w:val="892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CF5E9C" w:rsidRDefault="00CF5E9C" w:rsidP="00D31D1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F5E9C" w:rsidRDefault="00CF5E9C" w:rsidP="00D31D1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</w:p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CF5E9C" w:rsidRDefault="00CF5E9C" w:rsidP="00D31D1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F5E9C" w:rsidRDefault="00CF5E9C" w:rsidP="00D31D1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F5E9C" w:rsidRDefault="00CF5E9C" w:rsidP="00D31D1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7211" w:type="dxa"/>
          </w:tcPr>
          <w:p w:rsidR="00CF5E9C" w:rsidRDefault="00CF5E9C" w:rsidP="00D31D1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持续改进。</w:t>
            </w:r>
          </w:p>
          <w:p w:rsidR="00CF5E9C" w:rsidRPr="00CF5E9C" w:rsidRDefault="00CF5E9C" w:rsidP="00CF5E9C">
            <w:pPr>
              <w:pStyle w:val="a0"/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CF5E9C" w:rsidRDefault="00CF5E9C" w:rsidP="00D31D13"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 w:rsidR="00CF5E9C" w:rsidRDefault="00CF5E9C" w:rsidP="00D31D13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CF5E9C" w:rsidTr="00D31D13">
        <w:trPr>
          <w:cantSplit/>
          <w:trHeight w:val="712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</w:p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0" w:type="dxa"/>
            <w:vAlign w:val="center"/>
          </w:tcPr>
          <w:p w:rsidR="00CF5E9C" w:rsidRDefault="00CF5E9C" w:rsidP="00D31D1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7211" w:type="dxa"/>
          </w:tcPr>
          <w:p w:rsidR="00CF5E9C" w:rsidRDefault="00CF5E9C" w:rsidP="00D31D1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目标、能源指及其实现的策划、7.4信息交流、8.1 运行的策划和控制；、8.3采购；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CF5E9C" w:rsidRDefault="00CF5E9C" w:rsidP="00D31D13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CF5E9C" w:rsidTr="00D31D13">
        <w:trPr>
          <w:cantSplit/>
          <w:trHeight w:val="712"/>
          <w:jc w:val="center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</w:p>
          <w:p w:rsidR="00CF5E9C" w:rsidRDefault="00CF5E9C" w:rsidP="00CF5E9C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0" w:type="dxa"/>
            <w:vAlign w:val="center"/>
          </w:tcPr>
          <w:p w:rsidR="00CF5E9C" w:rsidRDefault="00CF5E9C" w:rsidP="00D31D13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  <w:p w:rsidR="00CF5E9C" w:rsidRDefault="00CF5E9C" w:rsidP="00D31D13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</w:tcPr>
          <w:p w:rsidR="00CF5E9C" w:rsidRDefault="00CF5E9C" w:rsidP="00D31D1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目标、能源指及其实现的策划、7.2 能力、7.3 意识、7.4沟通交流、7.5 文件化信息、9.1.2 法律法规要求和其他要求的合</w:t>
            </w: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>性评价、9.2 内部审核；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CF5E9C" w:rsidRDefault="00CF5E9C" w:rsidP="00D31D13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CF5E9C" w:rsidTr="00CF5E9C">
        <w:trPr>
          <w:cantSplit/>
          <w:trHeight w:val="506"/>
          <w:jc w:val="center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5E9C" w:rsidRDefault="00CF5E9C" w:rsidP="00CF5E9C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CF5E9C" w:rsidTr="0066101B">
        <w:trPr>
          <w:cantSplit/>
          <w:trHeight w:val="712"/>
          <w:jc w:val="center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:00-</w:t>
            </w:r>
          </w:p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0" w:type="dxa"/>
            <w:vAlign w:val="center"/>
          </w:tcPr>
          <w:p w:rsidR="00CF5E9C" w:rsidRDefault="00CF5E9C" w:rsidP="00CF5E9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7211" w:type="dxa"/>
          </w:tcPr>
          <w:p w:rsidR="00CF5E9C" w:rsidRDefault="00CF5E9C" w:rsidP="00CF5E9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目标、能源指及其实现的策划、6.3 能源评审、6.4 能源绩效参数、6.5 能源基准、6.6 采集能源数据的策划、7.4沟通交流、8.1 运行的策划和控制、9.1.1监视、测量、分析、评价、10.1 不符合与纠正措施、10.2 持续改进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CF5E9C" w:rsidRDefault="00CF5E9C" w:rsidP="00CF5E9C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CF5E9C" w:rsidTr="00CF5E9C">
        <w:trPr>
          <w:cantSplit/>
          <w:trHeight w:val="900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</w:p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40" w:type="dxa"/>
            <w:vAlign w:val="center"/>
          </w:tcPr>
          <w:p w:rsidR="00CF5E9C" w:rsidRDefault="00CF5E9C" w:rsidP="00CF5E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7211" w:type="dxa"/>
          </w:tcPr>
          <w:p w:rsidR="00CF5E9C" w:rsidRDefault="00CF5E9C" w:rsidP="00CF5E9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目标、能源指及其实现的策划、7.4信息交流、8.1 运行的策划和控制；</w:t>
            </w:r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CF5E9C" w:rsidRDefault="00CF5E9C" w:rsidP="00CF5E9C"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 w:rsidR="00CF5E9C" w:rsidRDefault="00CF5E9C" w:rsidP="00CF5E9C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CF5E9C" w:rsidTr="00D31D13">
        <w:trPr>
          <w:cantSplit/>
          <w:trHeight w:val="892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</w:p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CF5E9C" w:rsidRDefault="00CF5E9C" w:rsidP="00CF5E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F5E9C" w:rsidRDefault="00CF5E9C" w:rsidP="00CF5E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7211" w:type="dxa"/>
          </w:tcPr>
          <w:p w:rsidR="00CF5E9C" w:rsidRDefault="00CF5E9C" w:rsidP="00CF5E9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目标、能源指及其实现的策划、7.4信息交流、8.1 运行的策划和控制；</w:t>
            </w:r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CF5E9C" w:rsidRDefault="00CF5E9C" w:rsidP="00CF5E9C"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 w:rsidR="00CF5E9C" w:rsidRDefault="00CF5E9C" w:rsidP="00CF5E9C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A</w:t>
            </w:r>
          </w:p>
        </w:tc>
      </w:tr>
      <w:tr w:rsidR="00CF5E9C" w:rsidTr="00CF5E9C">
        <w:trPr>
          <w:cantSplit/>
          <w:trHeight w:val="500"/>
          <w:jc w:val="center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F5E9C" w:rsidRDefault="00CF5E9C" w:rsidP="00CF5E9C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CF5E9C" w:rsidTr="0066101B">
        <w:trPr>
          <w:cantSplit/>
          <w:trHeight w:val="673"/>
          <w:jc w:val="center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</w:p>
          <w:p w:rsidR="00CF5E9C" w:rsidRDefault="00CF5E9C" w:rsidP="00CF5E9C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0" w:type="dxa"/>
            <w:vAlign w:val="center"/>
          </w:tcPr>
          <w:p w:rsidR="00CF5E9C" w:rsidRDefault="00CF5E9C" w:rsidP="00CF5E9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7211" w:type="dxa"/>
          </w:tcPr>
          <w:p w:rsidR="00CF5E9C" w:rsidRDefault="00CF5E9C" w:rsidP="00CF5E9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5.3 组织的岗位、职责和权限、6.2 目标、能源指及其实现的策划、7.4信息交流、8.1 运行的策划和控制；      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CF5E9C" w:rsidRDefault="00CF5E9C" w:rsidP="00CF5E9C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CF5E9C" w:rsidTr="00D31D13">
        <w:trPr>
          <w:cantSplit/>
          <w:trHeight w:val="90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</w:p>
          <w:p w:rsid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40" w:type="dxa"/>
            <w:vAlign w:val="center"/>
          </w:tcPr>
          <w:p w:rsidR="00CF5E9C" w:rsidRDefault="00CF5E9C" w:rsidP="00CF5E9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技术部</w:t>
            </w:r>
          </w:p>
        </w:tc>
        <w:tc>
          <w:tcPr>
            <w:tcW w:w="7211" w:type="dxa"/>
          </w:tcPr>
          <w:p w:rsidR="00CF5E9C" w:rsidRDefault="00CF5E9C" w:rsidP="00CF5E9C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5.3 组织的岗位、职责和权限、6.2 目标、能源指及其实现的策划、7.4信息交流、8.1 运行的策划和控制、8.2设计  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CF5E9C" w:rsidRDefault="00CF5E9C" w:rsidP="00CF5E9C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CF5E9C" w:rsidTr="00D31D13">
        <w:trPr>
          <w:cantSplit/>
          <w:trHeight w:val="90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CF5E9C" w:rsidRP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F5E9C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CF5E9C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CF5E9C">
              <w:rPr>
                <w:rFonts w:ascii="宋体" w:hAnsi="宋体" w:hint="eastAsia"/>
                <w:b/>
                <w:bCs/>
                <w:sz w:val="18"/>
                <w:szCs w:val="18"/>
              </w:rPr>
              <w:t>:00-</w:t>
            </w:r>
          </w:p>
          <w:p w:rsidR="00CF5E9C" w:rsidRP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F5E9C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CF5E9C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CF5E9C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Pr="00CF5E9C"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40" w:type="dxa"/>
          </w:tcPr>
          <w:p w:rsidR="00CF5E9C" w:rsidRDefault="00CF5E9C" w:rsidP="00CF5E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 w:rsidR="00CF5E9C" w:rsidRDefault="00CF5E9C" w:rsidP="00CF5E9C">
            <w:pPr>
              <w:spacing w:line="300" w:lineRule="exact"/>
              <w:ind w:firstLineChars="500" w:firstLine="1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审核组会议、与企业领导沟通交流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CF5E9C" w:rsidRDefault="00CF5E9C" w:rsidP="00CF5E9C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CF5E9C" w:rsidTr="00D31D13">
        <w:trPr>
          <w:cantSplit/>
          <w:trHeight w:val="665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CF5E9C" w:rsidRP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F5E9C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CF5E9C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CF5E9C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Pr="00CF5E9C"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  <w:r w:rsidRPr="00CF5E9C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</w:p>
          <w:p w:rsidR="00CF5E9C" w:rsidRPr="00CF5E9C" w:rsidRDefault="00CF5E9C" w:rsidP="00CF5E9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F5E9C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CF5E9C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CF5E9C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Pr="00CF5E9C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CF5E9C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:rsidR="00CF5E9C" w:rsidRDefault="00CF5E9C" w:rsidP="00CF5E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</w:tcPr>
          <w:p w:rsidR="00CF5E9C" w:rsidRDefault="00CF5E9C" w:rsidP="00CF5E9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</w:p>
          <w:p w:rsidR="00CF5E9C" w:rsidRDefault="00CF5E9C" w:rsidP="00CF5E9C">
            <w:pPr>
              <w:spacing w:line="300" w:lineRule="exact"/>
              <w:ind w:firstLineChars="1200" w:firstLine="28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末次会议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CF5E9C" w:rsidRDefault="00CF5E9C" w:rsidP="00CF5E9C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</w:tbl>
    <w:p w:rsidR="00A62166" w:rsidRDefault="004F1CB7">
      <w:r>
        <w:rPr>
          <w:rFonts w:hint="eastAsia"/>
        </w:rPr>
        <w:t>午餐时间：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0-12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t>0</w:t>
      </w:r>
    </w:p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C2" w:rsidRDefault="00875CC2">
      <w:r>
        <w:separator/>
      </w:r>
    </w:p>
  </w:endnote>
  <w:endnote w:type="continuationSeparator" w:id="0">
    <w:p w:rsidR="00875CC2" w:rsidRDefault="0087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C2" w:rsidRDefault="00875CC2">
      <w:r>
        <w:separator/>
      </w:r>
    </w:p>
  </w:footnote>
  <w:footnote w:type="continuationSeparator" w:id="0">
    <w:p w:rsidR="00875CC2" w:rsidRDefault="0087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B77F35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C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77F3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77F35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471"/>
    <w:rsid w:val="003E3471"/>
    <w:rsid w:val="004F1CB7"/>
    <w:rsid w:val="00541585"/>
    <w:rsid w:val="00875CC2"/>
    <w:rsid w:val="00B77F35"/>
    <w:rsid w:val="00CF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59B0E80"/>
  <w15:docId w15:val="{6EB08F8A-3D74-4F4D-8D90-6E111EF3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340</Words>
  <Characters>1944</Characters>
  <Application>Microsoft Office Word</Application>
  <DocSecurity>0</DocSecurity>
  <Lines>16</Lines>
  <Paragraphs>4</Paragraphs>
  <ScaleCrop>false</ScaleCrop>
  <Company>微软中国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63</cp:revision>
  <dcterms:created xsi:type="dcterms:W3CDTF">2015-06-17T14:31:00Z</dcterms:created>
  <dcterms:modified xsi:type="dcterms:W3CDTF">2023-02-16T13:15:00Z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