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DA674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00"/>
        <w:gridCol w:w="12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80"/>
        <w:gridCol w:w="400"/>
        <w:gridCol w:w="69"/>
        <w:gridCol w:w="1515"/>
      </w:tblGrid>
      <w:tr w:rsidR="00D77A36" w:rsidRPr="00D14E4E" w:rsidTr="008F4483">
        <w:trPr>
          <w:trHeight w:val="557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福建省城市联盟贸易有限公司</w:t>
            </w:r>
            <w:bookmarkEnd w:id="0"/>
          </w:p>
        </w:tc>
      </w:tr>
      <w:tr w:rsidR="00D77A36" w:rsidRPr="00D14E4E" w:rsidTr="008F4483">
        <w:trPr>
          <w:trHeight w:val="557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福建省泉州市丰泽区清源街道城口社区新华北路849号西湖邮电小区2幢B102-A区</w:t>
            </w:r>
            <w:bookmarkEnd w:id="1"/>
          </w:p>
        </w:tc>
      </w:tr>
      <w:tr w:rsidR="00D77A36" w:rsidRPr="00D14E4E" w:rsidTr="008F4483">
        <w:trPr>
          <w:trHeight w:val="557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bookmarkStart w:id="3" w:name="_GoBack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福建省泉州市丰泽区清源街道城口社区新华北路849号西湖邮电小区2幢B102-A区</w:t>
            </w:r>
            <w:bookmarkEnd w:id="2"/>
            <w:bookmarkEnd w:id="3"/>
          </w:p>
        </w:tc>
      </w:tr>
      <w:tr w:rsidR="00D77A36" w:rsidRPr="00D14E4E" w:rsidTr="008F4483">
        <w:trPr>
          <w:trHeight w:val="557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614" w:type="dxa"/>
            <w:gridSpan w:val="3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蔡靖庭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联系人手机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15396385528</w:t>
            </w:r>
            <w:bookmarkEnd w:id="5"/>
          </w:p>
        </w:tc>
        <w:tc>
          <w:tcPr>
            <w:tcW w:w="574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984" w:type="dxa"/>
            <w:gridSpan w:val="3"/>
            <w:vAlign w:val="center"/>
          </w:tcPr>
          <w:p w:rsidR="00A62166" w:rsidRPr="00D14E4E" w:rsidRDefault="001843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</w:t>
            </w:r>
            <w:r w:rsidRPr="00D14E4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2008</w:t>
            </w:r>
          </w:p>
        </w:tc>
      </w:tr>
      <w:tr w:rsidR="00D77A36" w:rsidRPr="00D14E4E" w:rsidTr="008F4483">
        <w:trPr>
          <w:trHeight w:val="557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614" w:type="dxa"/>
            <w:gridSpan w:val="3"/>
            <w:vAlign w:val="center"/>
          </w:tcPr>
          <w:p w:rsidR="00A62166" w:rsidRPr="00D14E4E" w:rsidRDefault="001843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最高管理者"/>
            <w:bookmarkEnd w:id="6"/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宋</w:t>
            </w:r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骏雄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574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 w:rsidR="00A62166" w:rsidRPr="00D14E4E" w:rsidRDefault="001843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联系人邮箱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253645742@qq.com</w:t>
            </w:r>
            <w:bookmarkEnd w:id="8"/>
          </w:p>
        </w:tc>
      </w:tr>
      <w:tr w:rsidR="00D77A36" w:rsidRPr="00D14E4E" w:rsidTr="008F4483">
        <w:trPr>
          <w:trHeight w:val="418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614" w:type="dxa"/>
            <w:gridSpan w:val="3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合同编号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1350-2021-F-2023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10" w:type="dxa"/>
            <w:gridSpan w:val="8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10" w:name="Q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D14E4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D14E4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D14E4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11" w:name="E勾选"/>
            <w:proofErr w:type="spellEnd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D14E4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2" w:name="S勾选Add1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2"/>
            <w:r w:rsidRPr="00D14E4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3" w:name="F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3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4" w:name="H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4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5" w:name="EnMs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5"/>
            <w:proofErr w:type="spellStart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77A36" w:rsidRPr="00D14E4E" w:rsidTr="008F4483">
        <w:trPr>
          <w:trHeight w:val="455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6" w:name="初审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7" w:name="监督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7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8" w:name="再认证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8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 w:rsidR="00D77A36" w:rsidRPr="00D14E4E" w:rsidTr="008F4483">
        <w:trPr>
          <w:trHeight w:val="455"/>
        </w:trPr>
        <w:tc>
          <w:tcPr>
            <w:tcW w:w="1242" w:type="dxa"/>
            <w:gridSpan w:val="2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214" w:type="dxa"/>
            <w:gridSpan w:val="13"/>
            <w:vAlign w:val="bottom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9" w:name="现场审核勾选"/>
            <w:r w:rsidRPr="00D14E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 w:rsidRPr="00D14E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 w:rsidRPr="00D14E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 w:rsidRPr="00D14E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 w:rsidRPr="00D14E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 w:rsidRPr="00D14E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D77A36" w:rsidRPr="00D14E4E" w:rsidTr="008F4483">
        <w:trPr>
          <w:trHeight w:val="455"/>
        </w:trPr>
        <w:tc>
          <w:tcPr>
            <w:tcW w:w="1242" w:type="dxa"/>
            <w:gridSpan w:val="2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214" w:type="dxa"/>
            <w:gridSpan w:val="13"/>
            <w:vAlign w:val="bottom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D77A36" w:rsidRPr="00D14E4E" w:rsidTr="008F4483">
        <w:trPr>
          <w:trHeight w:val="455"/>
        </w:trPr>
        <w:tc>
          <w:tcPr>
            <w:tcW w:w="1242" w:type="dxa"/>
            <w:gridSpan w:val="2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214" w:type="dxa"/>
            <w:gridSpan w:val="13"/>
            <w:vAlign w:val="bottom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D77A36" w:rsidRPr="00D14E4E" w:rsidTr="008F4483">
        <w:trPr>
          <w:trHeight w:val="990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214" w:type="dxa"/>
            <w:gridSpan w:val="13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2" w:name="二阶段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2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3" w:name="再认证勾选Add1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3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4" w:name="特殊审核勾选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4"/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62166" w:rsidRPr="00D14E4E" w:rsidRDefault="00184352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验证管理体系实施运行的符合性及有效性。</w:t>
            </w:r>
          </w:p>
        </w:tc>
      </w:tr>
      <w:tr w:rsidR="00D77A36" w:rsidRPr="00D14E4E" w:rsidTr="00497074">
        <w:trPr>
          <w:trHeight w:val="1221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950" w:type="dxa"/>
            <w:gridSpan w:val="9"/>
            <w:vAlign w:val="center"/>
          </w:tcPr>
          <w:p w:rsidR="00497074" w:rsidRPr="00D14E4E" w:rsidRDefault="00497074" w:rsidP="0049707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福建省泉州市丰泽区清源街道城口社区新华北路849号西湖邮电小区2幢B102-A区福建省城市联盟贸易有限公司的农副产品（果蔬、鲜禽畜肉、鲜禽蛋）的销售、资质范围内预包装食品（豆制品、粮油、调味品）的销售</w:t>
            </w:r>
          </w:p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584" w:type="dxa"/>
            <w:gridSpan w:val="2"/>
            <w:vAlign w:val="center"/>
          </w:tcPr>
          <w:p w:rsidR="00A62166" w:rsidRPr="00D14E4E" w:rsidRDefault="00DA674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5" w:name="专业代码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  <w:bookmarkEnd w:id="25"/>
          </w:p>
        </w:tc>
      </w:tr>
      <w:tr w:rsidR="00D77A36" w:rsidRPr="00D14E4E" w:rsidTr="008F4483">
        <w:trPr>
          <w:trHeight w:val="1184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DA6746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6" w:name="Q勾选Add1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8" w:name="E勾选Add1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900175" w:rsidRPr="00D14E4E" w:rsidRDefault="00DA6746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9" w:name="S勾选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9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GB/T45001-2020/ISO45001：2018标准</w:t>
            </w:r>
          </w:p>
          <w:p w:rsidR="00A62166" w:rsidRPr="00D14E4E" w:rsidRDefault="00DA6746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0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62166" w:rsidRPr="00D14E4E" w:rsidRDefault="00DA6746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1" w:name="H勾选Add1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1"/>
            <w:r w:rsidRPr="00D14E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27341-2009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D14E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 14881-2013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D14E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2" w:name="EnMS勾选Add1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2"/>
            <w:r w:rsidRPr="00D14E4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62166" w:rsidRPr="00D14E4E" w:rsidRDefault="00184352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A62166" w:rsidRPr="00D14E4E" w:rsidRDefault="00184352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D77A36" w:rsidRPr="00D14E4E" w:rsidTr="008F4483">
        <w:trPr>
          <w:trHeight w:val="430"/>
        </w:trPr>
        <w:tc>
          <w:tcPr>
            <w:tcW w:w="1242" w:type="dxa"/>
            <w:gridSpan w:val="2"/>
            <w:vMerge w:val="restart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DA67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33" w:name="审核日期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2023年02月14日 上午至2023年02月14日 下午</w:t>
            </w:r>
            <w:bookmarkEnd w:id="33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4" w:name="审核天数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1.0</w:t>
            </w:r>
            <w:bookmarkEnd w:id="34"/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D77A36" w:rsidRPr="00D14E4E" w:rsidTr="008F4483">
        <w:trPr>
          <w:trHeight w:val="465"/>
        </w:trPr>
        <w:tc>
          <w:tcPr>
            <w:tcW w:w="1242" w:type="dxa"/>
            <w:gridSpan w:val="2"/>
            <w:vMerge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DA67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远程审核于年月日上午至年月日下午 (共天)</w:t>
            </w:r>
          </w:p>
        </w:tc>
      </w:tr>
      <w:tr w:rsidR="00D77A36" w:rsidRPr="00D14E4E" w:rsidTr="008F4483">
        <w:trPr>
          <w:trHeight w:val="465"/>
        </w:trPr>
        <w:tc>
          <w:tcPr>
            <w:tcW w:w="124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审核语言</w:t>
            </w:r>
          </w:p>
        </w:tc>
        <w:tc>
          <w:tcPr>
            <w:tcW w:w="9214" w:type="dxa"/>
            <w:gridSpan w:val="13"/>
            <w:vAlign w:val="center"/>
          </w:tcPr>
          <w:p w:rsidR="00A62166" w:rsidRPr="00D14E4E" w:rsidRDefault="006C01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DA6746" w:rsidRPr="00D14E4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DA6746" w:rsidRPr="00D14E4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DA6746"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D77A36" w:rsidRPr="00D14E4E" w:rsidTr="00BE3999">
        <w:trPr>
          <w:trHeight w:val="465"/>
        </w:trPr>
        <w:tc>
          <w:tcPr>
            <w:tcW w:w="10456" w:type="dxa"/>
            <w:gridSpan w:val="15"/>
            <w:vAlign w:val="center"/>
          </w:tcPr>
          <w:p w:rsidR="00A62166" w:rsidRPr="00D14E4E" w:rsidRDefault="00DA67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D77A36" w:rsidRPr="00D14E4E" w:rsidTr="00BE3999">
        <w:trPr>
          <w:trHeight w:val="465"/>
        </w:trPr>
        <w:tc>
          <w:tcPr>
            <w:tcW w:w="1142" w:type="dxa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515" w:type="dxa"/>
            <w:vAlign w:val="center"/>
          </w:tcPr>
          <w:p w:rsidR="00A62166" w:rsidRPr="00D14E4E" w:rsidRDefault="00900175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组内代码</w:t>
            </w:r>
          </w:p>
        </w:tc>
      </w:tr>
      <w:tr w:rsidR="00D77A36" w:rsidRPr="00D14E4E" w:rsidTr="00BE3999">
        <w:trPr>
          <w:trHeight w:val="465"/>
        </w:trPr>
        <w:tc>
          <w:tcPr>
            <w:tcW w:w="1142" w:type="dxa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FI-2</w:t>
            </w:r>
          </w:p>
        </w:tc>
        <w:tc>
          <w:tcPr>
            <w:tcW w:w="1299" w:type="dxa"/>
            <w:gridSpan w:val="5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515" w:type="dxa"/>
            <w:vAlign w:val="center"/>
          </w:tcPr>
          <w:p w:rsidR="00A62166" w:rsidRPr="00D14E4E" w:rsidRDefault="00900175" w:rsidP="00184352">
            <w:pPr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D77A36" w:rsidRPr="00D14E4E" w:rsidTr="00BE3999">
        <w:trPr>
          <w:trHeight w:val="465"/>
        </w:trPr>
        <w:tc>
          <w:tcPr>
            <w:tcW w:w="10456" w:type="dxa"/>
            <w:gridSpan w:val="15"/>
            <w:vAlign w:val="center"/>
          </w:tcPr>
          <w:p w:rsidR="00A62166" w:rsidRPr="00D14E4E" w:rsidRDefault="00DA67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D77A36" w:rsidRPr="00D14E4E" w:rsidTr="00BE3999">
        <w:trPr>
          <w:trHeight w:val="465"/>
        </w:trPr>
        <w:tc>
          <w:tcPr>
            <w:tcW w:w="1142" w:type="dxa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515" w:type="dxa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D77A36" w:rsidRPr="00D14E4E" w:rsidTr="00BE3999">
        <w:trPr>
          <w:trHeight w:val="567"/>
        </w:trPr>
        <w:tc>
          <w:tcPr>
            <w:tcW w:w="1142" w:type="dxa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7A36" w:rsidRPr="00D14E4E" w:rsidTr="00BE3999">
        <w:trPr>
          <w:trHeight w:val="729"/>
        </w:trPr>
        <w:tc>
          <w:tcPr>
            <w:tcW w:w="10456" w:type="dxa"/>
            <w:gridSpan w:val="15"/>
            <w:vAlign w:val="center"/>
          </w:tcPr>
          <w:p w:rsidR="00A62166" w:rsidRPr="00D14E4E" w:rsidRDefault="00DA6746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77A36" w:rsidRPr="00D14E4E" w:rsidTr="00BE3999">
        <w:trPr>
          <w:trHeight w:val="586"/>
        </w:trPr>
        <w:tc>
          <w:tcPr>
            <w:tcW w:w="1142" w:type="dxa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5" w:name="审核派遣人"/>
            <w:r w:rsidRPr="00D14E4E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515" w:type="dxa"/>
            <w:vMerge w:val="restart"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7A36" w:rsidRPr="00D14E4E" w:rsidTr="00BE3999">
        <w:trPr>
          <w:trHeight w:val="509"/>
        </w:trPr>
        <w:tc>
          <w:tcPr>
            <w:tcW w:w="1142" w:type="dxa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A62166" w:rsidRPr="00D14E4E" w:rsidRDefault="001843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A62166" w:rsidRPr="00D14E4E" w:rsidRDefault="00CD19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7A36" w:rsidRPr="00D14E4E" w:rsidTr="00BE3999">
        <w:trPr>
          <w:trHeight w:val="600"/>
        </w:trPr>
        <w:tc>
          <w:tcPr>
            <w:tcW w:w="1142" w:type="dxa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 w:rsidR="00A62166" w:rsidRPr="00D14E4E" w:rsidRDefault="0018435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2023.02.11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D14E4E" w:rsidRDefault="001843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2023.02.11</w:t>
            </w:r>
          </w:p>
        </w:tc>
        <w:tc>
          <w:tcPr>
            <w:tcW w:w="2061" w:type="dxa"/>
            <w:gridSpan w:val="6"/>
            <w:vAlign w:val="center"/>
          </w:tcPr>
          <w:p w:rsidR="00A62166" w:rsidRPr="00D14E4E" w:rsidRDefault="00DA67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 w:rsidR="00A62166" w:rsidRPr="00D14E4E" w:rsidRDefault="001843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E4E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2023.02.11</w:t>
            </w:r>
          </w:p>
        </w:tc>
      </w:tr>
    </w:tbl>
    <w:p w:rsidR="00A62166" w:rsidRDefault="00CD1946"/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BE3999" w:rsidRDefault="00BE3999" w:rsidP="00900175">
      <w:pPr>
        <w:pStyle w:val="a0"/>
      </w:pPr>
    </w:p>
    <w:p w:rsidR="00900175" w:rsidRDefault="00900175" w:rsidP="00D14E4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494"/>
        <w:gridCol w:w="1125"/>
        <w:gridCol w:w="4413"/>
        <w:gridCol w:w="1833"/>
        <w:gridCol w:w="871"/>
      </w:tblGrid>
      <w:tr w:rsidR="00900175" w:rsidTr="0059291C">
        <w:trPr>
          <w:cantSplit/>
          <w:trHeight w:val="360"/>
          <w:jc w:val="center"/>
        </w:trPr>
        <w:tc>
          <w:tcPr>
            <w:tcW w:w="1055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0175" w:rsidRPr="00415FEE" w:rsidRDefault="00900175" w:rsidP="0059291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00175" w:rsidTr="00EF5248">
        <w:trPr>
          <w:cantSplit/>
          <w:trHeight w:val="356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900175" w:rsidRPr="00415FEE" w:rsidRDefault="00900175" w:rsidP="0059291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 w:rsidR="00900175" w:rsidRPr="00415FEE" w:rsidRDefault="00900175" w:rsidP="0059291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 w:rsidR="00900175" w:rsidRPr="00415FEE" w:rsidRDefault="00900175" w:rsidP="0059291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13" w:type="dxa"/>
            <w:vAlign w:val="center"/>
          </w:tcPr>
          <w:p w:rsidR="00900175" w:rsidRPr="00415FEE" w:rsidRDefault="00900175" w:rsidP="0059291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33" w:type="dxa"/>
            <w:vAlign w:val="center"/>
          </w:tcPr>
          <w:p w:rsidR="00900175" w:rsidRPr="00415FEE" w:rsidRDefault="00900175" w:rsidP="0059291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00175" w:rsidRPr="00415FEE" w:rsidRDefault="00900175" w:rsidP="0059291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00175" w:rsidTr="00EF5248">
        <w:trPr>
          <w:cantSplit/>
          <w:trHeight w:val="417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900175" w:rsidRDefault="00900175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</w:t>
            </w:r>
          </w:p>
          <w:p w:rsidR="00900175" w:rsidRPr="00255B2D" w:rsidRDefault="00900175" w:rsidP="0059291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 w:rsidRPr="00255B2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494" w:type="dxa"/>
            <w:vAlign w:val="center"/>
          </w:tcPr>
          <w:p w:rsidR="00900175" w:rsidRPr="00255B2D" w:rsidRDefault="00900175" w:rsidP="006C018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6C0180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="006C0180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6C0180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7371" w:type="dxa"/>
            <w:gridSpan w:val="3"/>
            <w:vAlign w:val="center"/>
          </w:tcPr>
          <w:p w:rsidR="00900175" w:rsidRPr="00255B2D" w:rsidRDefault="00900175" w:rsidP="0059291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00175" w:rsidRPr="00255B2D" w:rsidRDefault="00900175" w:rsidP="00965FF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00175" w:rsidTr="00EF5248">
        <w:trPr>
          <w:cantSplit/>
          <w:trHeight w:val="974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900175" w:rsidRPr="00255B2D" w:rsidRDefault="00900175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:rsidR="00900175" w:rsidRPr="00255B2D" w:rsidRDefault="006C0180" w:rsidP="00965FF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900175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900175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965FFC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900175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965FFC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125" w:type="dxa"/>
          </w:tcPr>
          <w:p w:rsidR="00900175" w:rsidRPr="00255B2D" w:rsidRDefault="00900175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4413" w:type="dxa"/>
          </w:tcPr>
          <w:p w:rsidR="00900175" w:rsidRPr="00255B2D" w:rsidRDefault="00900175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方需求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  <w:r w:rsidR="00EB431C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="00EB431C" w:rsidRPr="009F35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食品安全管理体系的更新、</w:t>
            </w:r>
            <w:r w:rsidR="00EB431C" w:rsidRPr="009F357B">
              <w:rPr>
                <w:rFonts w:asciiTheme="minorEastAsia" w:eastAsiaTheme="minorEastAsia" w:hAnsiTheme="minorEastAsia"/>
                <w:sz w:val="21"/>
                <w:szCs w:val="21"/>
              </w:rPr>
              <w:t>顾客投诉</w:t>
            </w:r>
            <w:r w:rsidR="00EB431C" w:rsidRPr="009F357B">
              <w:rPr>
                <w:rFonts w:asciiTheme="minorEastAsia" w:eastAsiaTheme="minorEastAsia" w:hAnsiTheme="minorEastAsia" w:hint="eastAsia"/>
                <w:sz w:val="21"/>
                <w:szCs w:val="21"/>
              </w:rPr>
              <w:t>/重大的</w:t>
            </w:r>
            <w:r w:rsidR="00EB431C" w:rsidRPr="009F357B">
              <w:rPr>
                <w:rFonts w:asciiTheme="minorEastAsia" w:eastAsiaTheme="minorEastAsia" w:hAnsiTheme="minorEastAsia"/>
                <w:sz w:val="21"/>
                <w:szCs w:val="21"/>
              </w:rPr>
              <w:t>顾客反馈、重大体系事故、产品召回、行业抽查情况、</w:t>
            </w:r>
            <w:r w:rsidR="00EB431C" w:rsidRPr="009F357B">
              <w:rPr>
                <w:rFonts w:asciiTheme="minorEastAsia" w:eastAsiaTheme="minorEastAsia" w:hAnsiTheme="minorEastAsia" w:hint="eastAsia"/>
                <w:sz w:val="21"/>
                <w:szCs w:val="21"/>
              </w:rPr>
              <w:t>初审不符合项问题验证、体系证书使用情况、资质更新情况等</w:t>
            </w:r>
          </w:p>
        </w:tc>
        <w:tc>
          <w:tcPr>
            <w:tcW w:w="1833" w:type="dxa"/>
          </w:tcPr>
          <w:p w:rsidR="00900175" w:rsidRPr="00255B2D" w:rsidRDefault="00900175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4.1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1/7.1.2/7.1.5/9.1.1/9.2/9.3/10.1-10.3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00175" w:rsidRPr="00255B2D" w:rsidRDefault="00CB4334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900175" w:rsidRPr="00255B2D" w:rsidRDefault="00900175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00175" w:rsidTr="00EF5248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900175" w:rsidRPr="00255B2D" w:rsidRDefault="00900175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:rsidR="00900175" w:rsidRPr="00255B2D" w:rsidRDefault="00965FFC" w:rsidP="00F5533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900175" w:rsidRPr="00255B2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900175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="00900175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5533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900175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F5533F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125" w:type="dxa"/>
          </w:tcPr>
          <w:p w:rsidR="00900175" w:rsidRPr="00255B2D" w:rsidRDefault="00900175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食安小组</w:t>
            </w:r>
          </w:p>
        </w:tc>
        <w:tc>
          <w:tcPr>
            <w:tcW w:w="4413" w:type="dxa"/>
          </w:tcPr>
          <w:p w:rsidR="00900175" w:rsidRPr="00255B2D" w:rsidRDefault="00900175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833" w:type="dxa"/>
          </w:tcPr>
          <w:p w:rsidR="00900175" w:rsidRPr="00255B2D" w:rsidRDefault="00900175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.3/8.1-8.6/8.8/9.1.2/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00175" w:rsidRPr="00255B2D" w:rsidRDefault="00900175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900175" w:rsidRPr="00255B2D" w:rsidRDefault="00900175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</w:tc>
      </w:tr>
      <w:tr w:rsidR="00965FFC" w:rsidTr="00EF5248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65FFC" w:rsidRPr="00255B2D" w:rsidRDefault="00965FFC" w:rsidP="00F5533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5533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5533F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125" w:type="dxa"/>
            <w:vAlign w:val="center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营部（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413" w:type="dxa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833" w:type="dxa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6.2/7.1.3/7.1.4/7.4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8.2/8.3/8.4/8.5.4/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65FFC" w:rsidTr="00EF5248">
        <w:trPr>
          <w:cantSplit/>
          <w:trHeight w:val="75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65FFC" w:rsidRPr="00255B2D" w:rsidRDefault="00965FFC" w:rsidP="00DF103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12：</w:t>
            </w:r>
            <w:r w:rsidR="00DF103D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~1</w:t>
            </w:r>
            <w:r w:rsidR="00DF103D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DF103D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125" w:type="dxa"/>
            <w:vAlign w:val="center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午午休及午餐</w:t>
            </w:r>
          </w:p>
        </w:tc>
        <w:tc>
          <w:tcPr>
            <w:tcW w:w="1833" w:type="dxa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65FFC" w:rsidTr="00EF5248">
        <w:trPr>
          <w:cantSplit/>
          <w:trHeight w:val="652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965FFC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2.1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4</w:t>
            </w:r>
          </w:p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下</w:t>
            </w:r>
            <w:r w:rsidRPr="00255B2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494" w:type="dxa"/>
            <w:vAlign w:val="center"/>
          </w:tcPr>
          <w:p w:rsidR="00965FFC" w:rsidRPr="00255B2D" w:rsidRDefault="00965FFC" w:rsidP="004D09E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125" w:type="dxa"/>
            <w:vAlign w:val="center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营部（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413" w:type="dxa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  <w:r w:rsidR="004D09EF" w:rsidRPr="00CA4B7F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(继续审核)</w:t>
            </w:r>
          </w:p>
        </w:tc>
        <w:tc>
          <w:tcPr>
            <w:tcW w:w="1833" w:type="dxa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6.2/7.1.3/7.1.4/7.4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8.2/8.3/8.4/8.5.4/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65FFC" w:rsidTr="00EF5248">
        <w:trPr>
          <w:cantSplit/>
          <w:trHeight w:val="652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65FFC" w:rsidRPr="00255B2D" w:rsidRDefault="00965FFC" w:rsidP="008B7F6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-1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8B7F6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125" w:type="dxa"/>
            <w:vAlign w:val="center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营部（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413" w:type="dxa"/>
            <w:vAlign w:val="center"/>
          </w:tcPr>
          <w:p w:rsidR="00965FFC" w:rsidRPr="00255B2D" w:rsidRDefault="00965FFC" w:rsidP="004D09E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部门职责、产品检验涉及的O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或CCP的监控、不合格控制、关键限值偏离时的纠偏措施、纠正措施、召回/撤回、监视和测量设备的控制、供方管理及订单管理</w:t>
            </w:r>
          </w:p>
        </w:tc>
        <w:tc>
          <w:tcPr>
            <w:tcW w:w="1833" w:type="dxa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6.2/7.1.6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8.7/8.8/8.9</w:t>
            </w:r>
          </w:p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65FFC" w:rsidRPr="00255B2D" w:rsidRDefault="00EB431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965FFC" w:rsidTr="00EF5248">
        <w:trPr>
          <w:cantSplit/>
          <w:trHeight w:val="652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965FFC" w:rsidRPr="00255B2D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65FFC" w:rsidRPr="00255B2D" w:rsidRDefault="00965FFC" w:rsidP="004D09E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125" w:type="dxa"/>
            <w:vAlign w:val="center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4413" w:type="dxa"/>
            <w:vAlign w:val="center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1833" w:type="dxa"/>
          </w:tcPr>
          <w:p w:rsidR="00965FFC" w:rsidRPr="00255B2D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6.2/7.2/7.3/7.4/7.5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65FFC" w:rsidRPr="00255B2D" w:rsidRDefault="00EB431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="00965FFC"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</w:tc>
      </w:tr>
      <w:tr w:rsidR="00965FFC" w:rsidTr="00EF5248">
        <w:trPr>
          <w:cantSplit/>
          <w:trHeight w:val="501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</w:tcPr>
          <w:p w:rsidR="00965FFC" w:rsidRPr="00415FEE" w:rsidRDefault="00965FFC" w:rsidP="0059291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65FFC" w:rsidRPr="00415FEE" w:rsidRDefault="00965FFC" w:rsidP="004D09E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D09EF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7371" w:type="dxa"/>
            <w:gridSpan w:val="3"/>
            <w:vAlign w:val="center"/>
          </w:tcPr>
          <w:p w:rsidR="00965FFC" w:rsidRPr="00415FEE" w:rsidRDefault="00965FFC" w:rsidP="0059291C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管理层沟通及末次会议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center"/>
          </w:tcPr>
          <w:p w:rsidR="00965FFC" w:rsidRPr="00415FEE" w:rsidRDefault="00965FFC" w:rsidP="00CB433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65FFC" w:rsidTr="0059291C">
        <w:trPr>
          <w:cantSplit/>
          <w:trHeight w:val="501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965FFC" w:rsidRPr="00415FEE" w:rsidRDefault="00965FFC" w:rsidP="005929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736" w:type="dxa"/>
            <w:gridSpan w:val="5"/>
            <w:tcBorders>
              <w:right w:val="single" w:sz="8" w:space="0" w:color="auto"/>
            </w:tcBorders>
            <w:vAlign w:val="center"/>
          </w:tcPr>
          <w:p w:rsidR="00965FFC" w:rsidRPr="00415FEE" w:rsidRDefault="00965FFC" w:rsidP="0059291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:rsidR="00900175" w:rsidRPr="00272FFB" w:rsidRDefault="00900175" w:rsidP="009001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00175" w:rsidRDefault="00900175" w:rsidP="00900175">
      <w:pPr>
        <w:pStyle w:val="a0"/>
      </w:pPr>
    </w:p>
    <w:p w:rsidR="00900175" w:rsidRDefault="00900175" w:rsidP="00900175">
      <w:pPr>
        <w:pStyle w:val="a0"/>
      </w:pPr>
    </w:p>
    <w:p w:rsidR="00A62166" w:rsidRDefault="00DA674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每次监督审核必审条款：</w:t>
      </w:r>
    </w:p>
    <w:p w:rsidR="00A62166" w:rsidRDefault="00DA67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DA67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DA67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DA67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DA67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DA67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CD1946"/>
    <w:p w:rsidR="00A62166" w:rsidRDefault="00CD1946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46" w:rsidRDefault="00CD1946" w:rsidP="00D77A36">
      <w:r>
        <w:separator/>
      </w:r>
    </w:p>
  </w:endnote>
  <w:endnote w:type="continuationSeparator" w:id="0">
    <w:p w:rsidR="00CD1946" w:rsidRDefault="00CD1946" w:rsidP="00D7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46" w:rsidRDefault="00CD1946" w:rsidP="00D77A36">
      <w:r>
        <w:separator/>
      </w:r>
    </w:p>
  </w:footnote>
  <w:footnote w:type="continuationSeparator" w:id="0">
    <w:p w:rsidR="00CD1946" w:rsidRDefault="00CD1946" w:rsidP="00D77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DA674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F01" w:rsidRPr="00EB0F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A674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A674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A36"/>
    <w:rsid w:val="00097D2B"/>
    <w:rsid w:val="00184352"/>
    <w:rsid w:val="00497074"/>
    <w:rsid w:val="004D09EF"/>
    <w:rsid w:val="00560902"/>
    <w:rsid w:val="006951C9"/>
    <w:rsid w:val="006C0180"/>
    <w:rsid w:val="008B7F6D"/>
    <w:rsid w:val="008F4483"/>
    <w:rsid w:val="00900175"/>
    <w:rsid w:val="00965FFC"/>
    <w:rsid w:val="00A27025"/>
    <w:rsid w:val="00AC7D8A"/>
    <w:rsid w:val="00B40C3E"/>
    <w:rsid w:val="00BE3999"/>
    <w:rsid w:val="00CA4B7F"/>
    <w:rsid w:val="00CB4334"/>
    <w:rsid w:val="00CD1946"/>
    <w:rsid w:val="00D14E4E"/>
    <w:rsid w:val="00D77A36"/>
    <w:rsid w:val="00DA6746"/>
    <w:rsid w:val="00DF103D"/>
    <w:rsid w:val="00EB0F01"/>
    <w:rsid w:val="00EB431C"/>
    <w:rsid w:val="00EF5248"/>
    <w:rsid w:val="00F43765"/>
    <w:rsid w:val="00F5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463</Words>
  <Characters>2640</Characters>
  <Application>Microsoft Office Word</Application>
  <DocSecurity>0</DocSecurity>
  <Lines>22</Lines>
  <Paragraphs>6</Paragraphs>
  <ScaleCrop>false</ScaleCrop>
  <Company>微软中国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80</cp:revision>
  <dcterms:created xsi:type="dcterms:W3CDTF">2015-06-17T14:31:00Z</dcterms:created>
  <dcterms:modified xsi:type="dcterms:W3CDTF">2023-02-14T08:31:00Z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