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DA8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0086-2022-2023</w:t>
      </w:r>
      <w:bookmarkEnd w:id="0"/>
    </w:p>
    <w:p w14:paraId="6C20BBEB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D08D2" w14:paraId="4E168AB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ED613C4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5C12789" w14:textId="77777777" w:rsidR="00433ABA" w:rsidRDefault="00000000">
            <w:bookmarkStart w:id="1" w:name="组织名称"/>
            <w:r>
              <w:t>宁波</w:t>
            </w:r>
            <w:proofErr w:type="gramStart"/>
            <w:r>
              <w:t>永享铜管道</w:t>
            </w:r>
            <w:proofErr w:type="gramEnd"/>
            <w:r>
              <w:t>有限公司</w:t>
            </w:r>
            <w:bookmarkEnd w:id="1"/>
          </w:p>
        </w:tc>
      </w:tr>
      <w:tr w:rsidR="005D08D2" w14:paraId="5C98059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1D5319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ADBC817" w14:textId="05FC261B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 w:rsidR="00807FED"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 w:rsidR="00807FED"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D08D2" w14:paraId="538D08A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F1AD5E8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D08D2" w14:paraId="570F491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491298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FF2475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CA738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640E7D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30C19F8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24D35A2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5D08D2" w14:paraId="7D0558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74BF65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9DF41B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4E8A98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CBD61AD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58E4B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4AAE15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4ABCF4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19B22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1D3775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895951B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D85DA23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0E6CC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70A02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2859F1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F8CD0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CDEC642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968B2B5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09CB6B2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719CEE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23B16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08D2" w14:paraId="2AEE3A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84F6C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0FBFE1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E4EC0D9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E49032D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20B8D9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44D00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08D2" w14:paraId="3E60E3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4E8C7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6E935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D17EEC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A2F8D7A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D53449B" w14:textId="354E905B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7BCC7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2F05C4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16BE5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192001A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91ACB1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3EF50C2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F9FCEA" w14:textId="2204D5E4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68801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6818041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B53F2C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969EC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3561F3E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9F97D63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34C466F" w14:textId="2E8E55B5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36F9B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51ECB33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6252F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16327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9BAE0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06FA9AB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76CCD345" w14:textId="257ADE57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D1E93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1C65F18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A4A68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94E5C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3EE1C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67506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783539C" w14:textId="75B0846C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2B4E4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45E1F94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DEE85D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90F70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E6269D0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082445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0841658" w14:textId="0FD514C1" w:rsidR="00E2764D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5A00E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4FEE115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24AF9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F71C63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2ACF18CF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5F78055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303337D" w14:textId="7C89EAC7" w:rsidR="0072058B" w:rsidRDefault="00807FE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DB30D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08D2" w14:paraId="28593A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1CBB0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840F09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E5B7980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650DB65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6FD9ED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C450B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67A476F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24099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B8FFDE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E0D6FC7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485E762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00A5606" w14:textId="5200DD1C" w:rsidR="0072058B" w:rsidRDefault="00807FE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4792D93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2860FE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75977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9414623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82CA19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3407893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5E5AE4" w14:textId="062F6F17" w:rsidR="0072058B" w:rsidRDefault="00807F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DD1E59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0442C0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2007A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3D1CDA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2CA9C64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1DE6851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C54C9E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D2E25D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D08D2" w14:paraId="703220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EA9EF0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6E00E5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92FF70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E5E51BE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372A8A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BC3B0D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08D2" w14:paraId="31D230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0D840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79010E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CE49B5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92878E1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B2179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40037B" w14:textId="55356D19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50237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D08D2" w14:paraId="5C18CF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947AD3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638E3F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F8E697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57132A1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2B0250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885B0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08D2" w14:paraId="0F3482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EA6337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0ED155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25874B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682363E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C67D757" w14:textId="64C578C1" w:rsidR="00B001F1" w:rsidRDefault="00807F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BD175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D08D2" w14:paraId="7F63837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74B1F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3DBB10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E23868E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3EDB8B9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1D46174" w14:textId="06B6752F" w:rsidR="00B001F1" w:rsidRDefault="00807FE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BAB8D95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07FED" w14:paraId="024F7F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DF94A9" w14:textId="367DCBF1" w:rsidR="00807FED" w:rsidRDefault="00807FED" w:rsidP="00807FE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C56E013" w14:textId="77777777" w:rsidR="00807FED" w:rsidRDefault="00807FED" w:rsidP="00807F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DF1A15" w14:textId="258F9923" w:rsidR="00807FED" w:rsidRPr="00B001F1" w:rsidRDefault="00807FED" w:rsidP="00807F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68F88805" w14:textId="42B04798" w:rsidR="00807FED" w:rsidRDefault="00807FED" w:rsidP="00807F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1871357" w14:textId="7FB771D3" w:rsidR="00807FED" w:rsidRDefault="00807FED" w:rsidP="00807F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FDBD2E" w14:textId="3B96A32A" w:rsidR="00807FED" w:rsidRDefault="00807FED" w:rsidP="00807F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27B658B3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386F" w14:textId="77777777" w:rsidR="0087272C" w:rsidRDefault="0087272C">
      <w:r>
        <w:separator/>
      </w:r>
    </w:p>
  </w:endnote>
  <w:endnote w:type="continuationSeparator" w:id="0">
    <w:p w14:paraId="34364304" w14:textId="77777777" w:rsidR="0087272C" w:rsidRDefault="0087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B974" w14:textId="77777777" w:rsidR="0087272C" w:rsidRDefault="0087272C">
      <w:r>
        <w:separator/>
      </w:r>
    </w:p>
  </w:footnote>
  <w:footnote w:type="continuationSeparator" w:id="0">
    <w:p w14:paraId="772A39B2" w14:textId="77777777" w:rsidR="0087272C" w:rsidRDefault="0087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B9A0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4D058A" wp14:editId="34DA619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6806CA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DEAB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07687C7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D9612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15CCECE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DF4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0BC3C" w:tentative="1">
      <w:start w:val="1"/>
      <w:numFmt w:val="lowerLetter"/>
      <w:lvlText w:val="%2)"/>
      <w:lvlJc w:val="left"/>
      <w:pPr>
        <w:ind w:left="840" w:hanging="420"/>
      </w:pPr>
    </w:lvl>
    <w:lvl w:ilvl="2" w:tplc="CDF00D6C" w:tentative="1">
      <w:start w:val="1"/>
      <w:numFmt w:val="lowerRoman"/>
      <w:lvlText w:val="%3."/>
      <w:lvlJc w:val="right"/>
      <w:pPr>
        <w:ind w:left="1260" w:hanging="420"/>
      </w:pPr>
    </w:lvl>
    <w:lvl w:ilvl="3" w:tplc="6742C6EA" w:tentative="1">
      <w:start w:val="1"/>
      <w:numFmt w:val="decimal"/>
      <w:lvlText w:val="%4."/>
      <w:lvlJc w:val="left"/>
      <w:pPr>
        <w:ind w:left="1680" w:hanging="420"/>
      </w:pPr>
    </w:lvl>
    <w:lvl w:ilvl="4" w:tplc="86ECA652" w:tentative="1">
      <w:start w:val="1"/>
      <w:numFmt w:val="lowerLetter"/>
      <w:lvlText w:val="%5)"/>
      <w:lvlJc w:val="left"/>
      <w:pPr>
        <w:ind w:left="2100" w:hanging="420"/>
      </w:pPr>
    </w:lvl>
    <w:lvl w:ilvl="5" w:tplc="0F70A29E" w:tentative="1">
      <w:start w:val="1"/>
      <w:numFmt w:val="lowerRoman"/>
      <w:lvlText w:val="%6."/>
      <w:lvlJc w:val="right"/>
      <w:pPr>
        <w:ind w:left="2520" w:hanging="420"/>
      </w:pPr>
    </w:lvl>
    <w:lvl w:ilvl="6" w:tplc="205CE5F6" w:tentative="1">
      <w:start w:val="1"/>
      <w:numFmt w:val="decimal"/>
      <w:lvlText w:val="%7."/>
      <w:lvlJc w:val="left"/>
      <w:pPr>
        <w:ind w:left="2940" w:hanging="420"/>
      </w:pPr>
    </w:lvl>
    <w:lvl w:ilvl="7" w:tplc="8A2A010C" w:tentative="1">
      <w:start w:val="1"/>
      <w:numFmt w:val="lowerLetter"/>
      <w:lvlText w:val="%8)"/>
      <w:lvlJc w:val="left"/>
      <w:pPr>
        <w:ind w:left="3360" w:hanging="420"/>
      </w:pPr>
    </w:lvl>
    <w:lvl w:ilvl="8" w:tplc="74A4141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3148964">
    <w:abstractNumId w:val="0"/>
  </w:num>
  <w:num w:numId="2" w16cid:durableId="2117551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8D2"/>
    <w:rsid w:val="00274A2F"/>
    <w:rsid w:val="005D08D2"/>
    <w:rsid w:val="00807FED"/>
    <w:rsid w:val="0087272C"/>
    <w:rsid w:val="0095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365D2C6"/>
  <w15:docId w15:val="{F3917A00-7962-4EB0-9E96-C2A5815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1099</Characters>
  <Application>Microsoft Office Word</Application>
  <DocSecurity>0</DocSecurity>
  <Lines>9</Lines>
  <Paragraphs>2</Paragraphs>
  <ScaleCrop>false</ScaleCrop>
  <Company>京东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2023-02-17T15:16:00Z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