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E9DF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C71DC4A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1380-2021-2023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662"/>
        <w:gridCol w:w="1276"/>
        <w:gridCol w:w="1175"/>
        <w:gridCol w:w="1310"/>
      </w:tblGrid>
      <w:tr w:rsidR="00E42B08" w14:paraId="24D26829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71CD946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8C83CD4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广州市佳福斯阀门制造有限公司泉州分公司</w:t>
            </w:r>
            <w:bookmarkEnd w:id="1"/>
          </w:p>
        </w:tc>
      </w:tr>
      <w:tr w:rsidR="00E42B08" w14:paraId="0A1A7626" w14:textId="77777777" w:rsidTr="00ED4131">
        <w:trPr>
          <w:trHeight w:val="628"/>
          <w:jc w:val="center"/>
        </w:trPr>
        <w:tc>
          <w:tcPr>
            <w:tcW w:w="1092" w:type="dxa"/>
            <w:vAlign w:val="center"/>
          </w:tcPr>
          <w:p w14:paraId="36F2A9E3" w14:textId="7777777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525983F" w14:textId="77777777" w:rsidR="008D691D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测量设备</w:t>
            </w:r>
          </w:p>
          <w:p w14:paraId="166C3DC3" w14:textId="23F18FC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518A2294" w14:textId="77777777" w:rsidR="008D0A78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测量设备</w:t>
            </w:r>
          </w:p>
          <w:p w14:paraId="3B5D5F35" w14:textId="7777777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081A4D1F" w14:textId="7777777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740D6212" w14:textId="77777777" w:rsidR="009D3F5B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测量设备</w:t>
            </w:r>
          </w:p>
          <w:p w14:paraId="40783524" w14:textId="77777777" w:rsidR="0044252F" w:rsidRPr="008D691D" w:rsidRDefault="00000000" w:rsidP="008D691D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5E9B6F6E" w14:textId="7777777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14:paraId="0C0EC880" w14:textId="7777777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检定</w:t>
            </w:r>
            <w:r w:rsidRPr="008D691D">
              <w:rPr>
                <w:rFonts w:hint="eastAsia"/>
                <w:sz w:val="18"/>
                <w:szCs w:val="18"/>
              </w:rPr>
              <w:t>/</w:t>
            </w:r>
            <w:r w:rsidRPr="008D691D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75" w:type="dxa"/>
            <w:vAlign w:val="center"/>
          </w:tcPr>
          <w:p w14:paraId="2E2E7B71" w14:textId="7777777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检定</w:t>
            </w:r>
            <w:r w:rsidRPr="008D691D">
              <w:rPr>
                <w:rFonts w:hint="eastAsia"/>
                <w:sz w:val="18"/>
                <w:szCs w:val="18"/>
              </w:rPr>
              <w:t>/</w:t>
            </w:r>
            <w:r w:rsidRPr="008D691D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48426695" w14:textId="77777777" w:rsidR="0044252F" w:rsidRPr="008D691D" w:rsidRDefault="00000000" w:rsidP="008D691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691D">
              <w:rPr>
                <w:rFonts w:hint="eastAsia"/>
                <w:sz w:val="18"/>
                <w:szCs w:val="18"/>
              </w:rPr>
              <w:t>合打</w:t>
            </w: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6663560" w14:textId="77777777" w:rsidR="0044252F" w:rsidRPr="008D691D" w:rsidRDefault="00000000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不</w:t>
            </w:r>
            <w:r w:rsidRPr="008D691D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691D">
              <w:rPr>
                <w:rFonts w:hint="eastAsia"/>
                <w:sz w:val="18"/>
                <w:szCs w:val="18"/>
              </w:rPr>
              <w:t>合打</w:t>
            </w:r>
            <w:r w:rsidRPr="008D691D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42B08" w14:paraId="253B7247" w14:textId="77777777" w:rsidTr="00ED4131">
        <w:trPr>
          <w:trHeight w:val="566"/>
          <w:jc w:val="center"/>
        </w:trPr>
        <w:tc>
          <w:tcPr>
            <w:tcW w:w="1092" w:type="dxa"/>
            <w:vAlign w:val="center"/>
          </w:tcPr>
          <w:p w14:paraId="34335437" w14:textId="1E7F3533" w:rsidR="0044252F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3032959A" w14:textId="2B6B4B13" w:rsidR="0044252F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14:paraId="1FA203B2" w14:textId="24232EB7" w:rsidR="0044252F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640174</w:t>
            </w:r>
          </w:p>
        </w:tc>
        <w:tc>
          <w:tcPr>
            <w:tcW w:w="1032" w:type="dxa"/>
            <w:vAlign w:val="center"/>
          </w:tcPr>
          <w:p w14:paraId="257499D5" w14:textId="1DDFE625" w:rsidR="0044252F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G</w:t>
            </w:r>
            <w:r w:rsidRPr="008D691D">
              <w:rPr>
                <w:sz w:val="18"/>
                <w:szCs w:val="18"/>
              </w:rPr>
              <w:t>M100</w:t>
            </w:r>
          </w:p>
        </w:tc>
        <w:tc>
          <w:tcPr>
            <w:tcW w:w="1275" w:type="dxa"/>
            <w:vAlign w:val="center"/>
          </w:tcPr>
          <w:p w14:paraId="75571601" w14:textId="77777777" w:rsidR="0044252F" w:rsidRPr="008D691D" w:rsidRDefault="00045D8E" w:rsidP="008D691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厚度</w:t>
            </w:r>
            <w:r w:rsidRPr="008D691D">
              <w:rPr>
                <w:rFonts w:ascii="宋体" w:eastAsia="宋体" w:hAnsi="宋体" w:hint="eastAsia"/>
                <w:sz w:val="18"/>
                <w:szCs w:val="18"/>
              </w:rPr>
              <w:t>≤1</w:t>
            </w:r>
            <w:r w:rsidRPr="008D691D">
              <w:rPr>
                <w:rFonts w:ascii="宋体" w:eastAsia="宋体" w:hAnsi="宋体"/>
                <w:sz w:val="18"/>
                <w:szCs w:val="18"/>
              </w:rPr>
              <w:t>0mm</w:t>
            </w:r>
          </w:p>
          <w:p w14:paraId="053E55E0" w14:textId="52320576" w:rsidR="00045D8E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eastAsia="宋体" w:hAnsi="宋体" w:hint="eastAsia"/>
                <w:sz w:val="18"/>
                <w:szCs w:val="18"/>
              </w:rPr>
              <w:t>±0</w:t>
            </w:r>
            <w:r w:rsidRPr="008D691D">
              <w:rPr>
                <w:rFonts w:ascii="宋体" w:eastAsia="宋体" w:hAnsi="宋体"/>
                <w:sz w:val="18"/>
                <w:szCs w:val="18"/>
              </w:rPr>
              <w:t>.05mm</w:t>
            </w:r>
          </w:p>
        </w:tc>
        <w:tc>
          <w:tcPr>
            <w:tcW w:w="1662" w:type="dxa"/>
            <w:vAlign w:val="center"/>
          </w:tcPr>
          <w:p w14:paraId="43712F84" w14:textId="42D5A34B" w:rsidR="0044252F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厚度标准块</w:t>
            </w:r>
            <w:r w:rsidR="008D691D" w:rsidRPr="008D691D">
              <w:rPr>
                <w:rFonts w:hint="eastAsia"/>
                <w:sz w:val="18"/>
                <w:szCs w:val="18"/>
              </w:rPr>
              <w:t>±</w:t>
            </w:r>
            <w:r w:rsidR="008D691D" w:rsidRPr="008D691D">
              <w:rPr>
                <w:rFonts w:hint="eastAsia"/>
                <w:sz w:val="18"/>
                <w:szCs w:val="18"/>
              </w:rPr>
              <w:t>0.01</w:t>
            </w:r>
            <w:r w:rsidR="008D691D" w:rsidRPr="008D691D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6" w:type="dxa"/>
            <w:vAlign w:val="center"/>
          </w:tcPr>
          <w:p w14:paraId="6838BD2F" w14:textId="5C7D2314" w:rsidR="0044252F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75" w:type="dxa"/>
            <w:vAlign w:val="center"/>
          </w:tcPr>
          <w:p w14:paraId="63BE92EE" w14:textId="1DDEB48F" w:rsidR="0044252F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023.2.10</w:t>
            </w:r>
          </w:p>
        </w:tc>
        <w:tc>
          <w:tcPr>
            <w:tcW w:w="1310" w:type="dxa"/>
            <w:vAlign w:val="center"/>
          </w:tcPr>
          <w:p w14:paraId="2117B304" w14:textId="31F586D7" w:rsidR="0044252F" w:rsidRPr="008D691D" w:rsidRDefault="00045D8E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46271" w14:paraId="151B509A" w14:textId="77777777" w:rsidTr="00ED4131">
        <w:trPr>
          <w:trHeight w:val="546"/>
          <w:jc w:val="center"/>
        </w:trPr>
        <w:tc>
          <w:tcPr>
            <w:tcW w:w="1092" w:type="dxa"/>
            <w:vAlign w:val="center"/>
          </w:tcPr>
          <w:p w14:paraId="749BCEC1" w14:textId="241B436E" w:rsidR="00E46271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07438869" w14:textId="77777777" w:rsidR="00C53515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接地电阻</w:t>
            </w:r>
          </w:p>
          <w:p w14:paraId="1857AE76" w14:textId="05D63F35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76CCB184" w14:textId="12FE094D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A</w:t>
            </w:r>
            <w:r w:rsidRPr="008D691D">
              <w:rPr>
                <w:sz w:val="18"/>
                <w:szCs w:val="18"/>
              </w:rPr>
              <w:t>-44</w:t>
            </w:r>
          </w:p>
        </w:tc>
        <w:tc>
          <w:tcPr>
            <w:tcW w:w="1032" w:type="dxa"/>
            <w:vAlign w:val="center"/>
          </w:tcPr>
          <w:p w14:paraId="25C30E30" w14:textId="7B717B62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R</w:t>
            </w:r>
            <w:r w:rsidRPr="008D691D">
              <w:rPr>
                <w:sz w:val="18"/>
                <w:szCs w:val="18"/>
              </w:rPr>
              <w:t>K2678XM</w:t>
            </w:r>
          </w:p>
        </w:tc>
        <w:tc>
          <w:tcPr>
            <w:tcW w:w="1275" w:type="dxa"/>
            <w:vAlign w:val="center"/>
          </w:tcPr>
          <w:p w14:paraId="47041D61" w14:textId="27259BAA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22"/>
              </w:rPr>
              <w:t>±</w:t>
            </w:r>
            <w:r w:rsidRPr="008D691D">
              <w:rPr>
                <w:rFonts w:hint="eastAsia"/>
                <w:sz w:val="22"/>
              </w:rPr>
              <w:t>5%</w:t>
            </w:r>
          </w:p>
        </w:tc>
        <w:tc>
          <w:tcPr>
            <w:tcW w:w="1662" w:type="dxa"/>
            <w:vAlign w:val="center"/>
          </w:tcPr>
          <w:p w14:paraId="3DCDEF0C" w14:textId="77777777" w:rsidR="00D93CF9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交直流标准电阻器</w:t>
            </w:r>
          </w:p>
          <w:p w14:paraId="03E7F932" w14:textId="58793AB4" w:rsidR="00E46271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0.5%</w:t>
            </w:r>
          </w:p>
        </w:tc>
        <w:tc>
          <w:tcPr>
            <w:tcW w:w="1276" w:type="dxa"/>
            <w:vAlign w:val="center"/>
          </w:tcPr>
          <w:p w14:paraId="754F964D" w14:textId="296AD920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75" w:type="dxa"/>
            <w:vAlign w:val="center"/>
          </w:tcPr>
          <w:p w14:paraId="09460F72" w14:textId="031879CB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023.2.10</w:t>
            </w:r>
          </w:p>
        </w:tc>
        <w:tc>
          <w:tcPr>
            <w:tcW w:w="1310" w:type="dxa"/>
            <w:vAlign w:val="center"/>
          </w:tcPr>
          <w:p w14:paraId="5FCB4B79" w14:textId="73E9CBC7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46271" w14:paraId="2A1C394C" w14:textId="77777777" w:rsidTr="00ED4131">
        <w:trPr>
          <w:trHeight w:val="568"/>
          <w:jc w:val="center"/>
        </w:trPr>
        <w:tc>
          <w:tcPr>
            <w:tcW w:w="1092" w:type="dxa"/>
            <w:vAlign w:val="center"/>
          </w:tcPr>
          <w:p w14:paraId="53EFF026" w14:textId="137B562F" w:rsidR="00E46271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1593F8EA" w14:textId="77777777" w:rsidR="00C53515" w:rsidRDefault="00E46271" w:rsidP="008D691D">
            <w:pPr>
              <w:jc w:val="center"/>
              <w:rPr>
                <w:sz w:val="18"/>
                <w:szCs w:val="18"/>
              </w:rPr>
            </w:pPr>
            <w:r w:rsidRPr="00C53515">
              <w:rPr>
                <w:rFonts w:hint="eastAsia"/>
                <w:sz w:val="18"/>
                <w:szCs w:val="18"/>
              </w:rPr>
              <w:t>数显拉力</w:t>
            </w:r>
          </w:p>
          <w:p w14:paraId="36DCB13B" w14:textId="161743E2" w:rsidR="00E46271" w:rsidRPr="00C53515" w:rsidRDefault="00E46271" w:rsidP="008D691D">
            <w:pPr>
              <w:jc w:val="center"/>
              <w:rPr>
                <w:sz w:val="18"/>
                <w:szCs w:val="18"/>
              </w:rPr>
            </w:pPr>
            <w:r w:rsidRPr="00C53515"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234" w:type="dxa"/>
            <w:vAlign w:val="center"/>
          </w:tcPr>
          <w:p w14:paraId="4B87EC97" w14:textId="23DB4E57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A-40</w:t>
            </w:r>
          </w:p>
        </w:tc>
        <w:tc>
          <w:tcPr>
            <w:tcW w:w="1032" w:type="dxa"/>
            <w:vAlign w:val="center"/>
          </w:tcPr>
          <w:p w14:paraId="388C33A0" w14:textId="2F59199A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22"/>
              </w:rPr>
              <w:t>ASR-1001A</w:t>
            </w:r>
          </w:p>
        </w:tc>
        <w:tc>
          <w:tcPr>
            <w:tcW w:w="1275" w:type="dxa"/>
            <w:vAlign w:val="center"/>
          </w:tcPr>
          <w:p w14:paraId="75A541A3" w14:textId="0837F30E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2%</w:t>
            </w:r>
          </w:p>
        </w:tc>
        <w:tc>
          <w:tcPr>
            <w:tcW w:w="1662" w:type="dxa"/>
            <w:vAlign w:val="center"/>
          </w:tcPr>
          <w:p w14:paraId="657405D9" w14:textId="3F00C7B3" w:rsidR="00E46271" w:rsidRPr="008D691D" w:rsidRDefault="00E46271" w:rsidP="008D69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测力</w:t>
            </w:r>
            <w:r w:rsidR="008B196E" w:rsidRPr="008D691D">
              <w:rPr>
                <w:rFonts w:ascii="Times New Roman" w:eastAsia="宋体" w:hAnsi="Times New Roman" w:cs="Times New Roman" w:hint="eastAsia"/>
                <w:szCs w:val="21"/>
              </w:rPr>
              <w:t>传感器</w:t>
            </w:r>
          </w:p>
          <w:p w14:paraId="5FD3F31D" w14:textId="5B5D8687" w:rsidR="00E46271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14:paraId="612284C3" w14:textId="2F9C60DA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75" w:type="dxa"/>
            <w:vAlign w:val="center"/>
          </w:tcPr>
          <w:p w14:paraId="044C15E5" w14:textId="1D3C55FA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023.2.10</w:t>
            </w:r>
          </w:p>
        </w:tc>
        <w:tc>
          <w:tcPr>
            <w:tcW w:w="1310" w:type="dxa"/>
            <w:vAlign w:val="center"/>
          </w:tcPr>
          <w:p w14:paraId="75F098A0" w14:textId="6B3B7E76" w:rsidR="00E46271" w:rsidRPr="008D691D" w:rsidRDefault="00E46271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854EC" w14:paraId="692294CB" w14:textId="77777777" w:rsidTr="00ED4131">
        <w:trPr>
          <w:trHeight w:val="568"/>
          <w:jc w:val="center"/>
        </w:trPr>
        <w:tc>
          <w:tcPr>
            <w:tcW w:w="1092" w:type="dxa"/>
            <w:vAlign w:val="center"/>
          </w:tcPr>
          <w:p w14:paraId="17CEE62A" w14:textId="6D5D4094" w:rsidR="000854EC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77608CA8" w14:textId="39603540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14:paraId="4E00FA19" w14:textId="0E4900B1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J</w:t>
            </w:r>
            <w:r w:rsidRPr="008D691D">
              <w:rPr>
                <w:sz w:val="18"/>
                <w:szCs w:val="18"/>
              </w:rPr>
              <w:t>C017</w:t>
            </w:r>
          </w:p>
        </w:tc>
        <w:tc>
          <w:tcPr>
            <w:tcW w:w="1032" w:type="dxa"/>
            <w:vAlign w:val="center"/>
          </w:tcPr>
          <w:p w14:paraId="16876EAC" w14:textId="55F98436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T</w:t>
            </w:r>
            <w:r w:rsidRPr="008D691D">
              <w:rPr>
                <w:sz w:val="18"/>
                <w:szCs w:val="18"/>
              </w:rPr>
              <w:t>H602F</w:t>
            </w:r>
          </w:p>
        </w:tc>
        <w:tc>
          <w:tcPr>
            <w:tcW w:w="1275" w:type="dxa"/>
            <w:vAlign w:val="center"/>
          </w:tcPr>
          <w:p w14:paraId="4B69C629" w14:textId="77777777" w:rsidR="000854EC" w:rsidRPr="008D691D" w:rsidRDefault="000854EC" w:rsidP="008D69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D691D"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  <w:p w14:paraId="64AD6AF0" w14:textId="2D338124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8D691D">
              <w:rPr>
                <w:rFonts w:ascii="Times New Roman" w:eastAsia="宋体" w:hAnsi="Times New Roman" w:cs="Times New Roman"/>
                <w:szCs w:val="21"/>
              </w:rPr>
              <w:t>%RH</w:t>
            </w:r>
          </w:p>
        </w:tc>
        <w:tc>
          <w:tcPr>
            <w:tcW w:w="1662" w:type="dxa"/>
            <w:vAlign w:val="center"/>
          </w:tcPr>
          <w:p w14:paraId="4C0D993E" w14:textId="77777777" w:rsidR="00C53515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温湿度标准箱</w:t>
            </w:r>
          </w:p>
          <w:p w14:paraId="4F53274A" w14:textId="68C0EB3E" w:rsidR="00D6516F" w:rsidRDefault="00D6516F" w:rsidP="008D691D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±0.1℃</w:t>
            </w:r>
          </w:p>
          <w:p w14:paraId="6BEC6AB4" w14:textId="2D312EC9" w:rsidR="000854EC" w:rsidRPr="008D691D" w:rsidRDefault="00D6516F" w:rsidP="008D691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±1</w:t>
            </w:r>
            <w:r w:rsidR="00C53515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%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RH</w:t>
            </w:r>
          </w:p>
        </w:tc>
        <w:tc>
          <w:tcPr>
            <w:tcW w:w="1276" w:type="dxa"/>
            <w:vAlign w:val="center"/>
          </w:tcPr>
          <w:p w14:paraId="67C65C59" w14:textId="10D8D086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75" w:type="dxa"/>
            <w:vAlign w:val="center"/>
          </w:tcPr>
          <w:p w14:paraId="3FD19DF8" w14:textId="68C46976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023.2.10</w:t>
            </w:r>
          </w:p>
        </w:tc>
        <w:tc>
          <w:tcPr>
            <w:tcW w:w="1310" w:type="dxa"/>
            <w:vAlign w:val="center"/>
          </w:tcPr>
          <w:p w14:paraId="67A6128D" w14:textId="520ECA54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854EC" w14:paraId="6EE4990A" w14:textId="77777777" w:rsidTr="00ED4131">
        <w:trPr>
          <w:trHeight w:val="568"/>
          <w:jc w:val="center"/>
        </w:trPr>
        <w:tc>
          <w:tcPr>
            <w:tcW w:w="1092" w:type="dxa"/>
            <w:vAlign w:val="center"/>
          </w:tcPr>
          <w:p w14:paraId="6EB32D53" w14:textId="23A6314B" w:rsidR="000854EC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6ADEB379" w14:textId="2689F003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14:paraId="7C981F91" w14:textId="3330D56C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A</w:t>
            </w:r>
            <w:r w:rsidRPr="008D691D">
              <w:rPr>
                <w:sz w:val="18"/>
                <w:szCs w:val="18"/>
              </w:rPr>
              <w:t>-43</w:t>
            </w:r>
          </w:p>
        </w:tc>
        <w:tc>
          <w:tcPr>
            <w:tcW w:w="1032" w:type="dxa"/>
            <w:vAlign w:val="center"/>
          </w:tcPr>
          <w:p w14:paraId="72FFEC31" w14:textId="40C2D9EA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H</w:t>
            </w:r>
            <w:r w:rsidRPr="008D691D">
              <w:rPr>
                <w:sz w:val="18"/>
                <w:szCs w:val="18"/>
              </w:rPr>
              <w:t>R-150A</w:t>
            </w:r>
          </w:p>
        </w:tc>
        <w:tc>
          <w:tcPr>
            <w:tcW w:w="1275" w:type="dxa"/>
            <w:vAlign w:val="center"/>
          </w:tcPr>
          <w:p w14:paraId="5F151101" w14:textId="537EC6BD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D691D">
              <w:rPr>
                <w:rFonts w:ascii="Times New Roman" w:eastAsia="宋体" w:hAnsi="Times New Roman" w:cs="Times New Roman"/>
                <w:szCs w:val="21"/>
              </w:rPr>
              <w:t>.5HRC</w:t>
            </w:r>
          </w:p>
        </w:tc>
        <w:tc>
          <w:tcPr>
            <w:tcW w:w="1662" w:type="dxa"/>
            <w:vAlign w:val="center"/>
          </w:tcPr>
          <w:p w14:paraId="463A4148" w14:textId="7E36985D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标准洛氏硬度块</w:t>
            </w:r>
            <w:r w:rsidR="00D93CF9">
              <w:rPr>
                <w:rFonts w:hint="eastAsia"/>
                <w:szCs w:val="21"/>
              </w:rPr>
              <w:t>U</w:t>
            </w:r>
            <w:r w:rsidR="00D93CF9">
              <w:rPr>
                <w:szCs w:val="21"/>
              </w:rPr>
              <w:t>=0.3HRC k=2</w:t>
            </w:r>
          </w:p>
        </w:tc>
        <w:tc>
          <w:tcPr>
            <w:tcW w:w="1276" w:type="dxa"/>
            <w:vAlign w:val="center"/>
          </w:tcPr>
          <w:p w14:paraId="43E752E7" w14:textId="7B4D9579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75" w:type="dxa"/>
            <w:vAlign w:val="center"/>
          </w:tcPr>
          <w:p w14:paraId="1C644967" w14:textId="6A6C44CE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023.2.10</w:t>
            </w:r>
          </w:p>
        </w:tc>
        <w:tc>
          <w:tcPr>
            <w:tcW w:w="1310" w:type="dxa"/>
            <w:vAlign w:val="center"/>
          </w:tcPr>
          <w:p w14:paraId="4E60B3F5" w14:textId="56988ACC" w:rsidR="000854EC" w:rsidRPr="008D691D" w:rsidRDefault="000854EC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655D8" w14:paraId="3D866122" w14:textId="77777777" w:rsidTr="00ED4131">
        <w:trPr>
          <w:trHeight w:val="568"/>
          <w:jc w:val="center"/>
        </w:trPr>
        <w:tc>
          <w:tcPr>
            <w:tcW w:w="1092" w:type="dxa"/>
            <w:vAlign w:val="center"/>
          </w:tcPr>
          <w:p w14:paraId="52D00912" w14:textId="3DD4186F" w:rsidR="00F655D8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1F8DBDF" w14:textId="4E7EA120" w:rsidR="00F655D8" w:rsidRPr="008D691D" w:rsidRDefault="00F655D8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抗震压力表</w:t>
            </w:r>
          </w:p>
        </w:tc>
        <w:tc>
          <w:tcPr>
            <w:tcW w:w="1234" w:type="dxa"/>
            <w:vAlign w:val="center"/>
          </w:tcPr>
          <w:p w14:paraId="1317B5CF" w14:textId="5AC0A310" w:rsidR="00F655D8" w:rsidRPr="008D691D" w:rsidRDefault="00F655D8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sz w:val="18"/>
                <w:szCs w:val="18"/>
              </w:rPr>
              <w:t>1887774</w:t>
            </w:r>
          </w:p>
        </w:tc>
        <w:tc>
          <w:tcPr>
            <w:tcW w:w="1032" w:type="dxa"/>
            <w:vAlign w:val="center"/>
          </w:tcPr>
          <w:p w14:paraId="0FA677BB" w14:textId="38E8C192" w:rsidR="00F655D8" w:rsidRPr="008D691D" w:rsidRDefault="00F655D8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(</w:t>
            </w:r>
            <w:r w:rsidRPr="008D691D">
              <w:rPr>
                <w:sz w:val="18"/>
                <w:szCs w:val="18"/>
              </w:rPr>
              <w:t>0-40)MPa</w:t>
            </w:r>
          </w:p>
        </w:tc>
        <w:tc>
          <w:tcPr>
            <w:tcW w:w="1275" w:type="dxa"/>
            <w:vAlign w:val="center"/>
          </w:tcPr>
          <w:p w14:paraId="004BF6E3" w14:textId="79367172" w:rsidR="00F655D8" w:rsidRPr="008D691D" w:rsidRDefault="00F655D8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1</w:t>
            </w:r>
            <w:r w:rsidRPr="008D691D">
              <w:rPr>
                <w:sz w:val="18"/>
                <w:szCs w:val="18"/>
              </w:rPr>
              <w:t>.6</w:t>
            </w:r>
            <w:r w:rsidRPr="008D691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61ABF6E0" w14:textId="77777777" w:rsidR="00C53515" w:rsidRDefault="00F655D8" w:rsidP="008D691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D691D">
              <w:rPr>
                <w:rFonts w:ascii="宋体" w:eastAsia="宋体" w:hAnsi="宋体" w:cs="宋体" w:hint="eastAsia"/>
                <w:szCs w:val="21"/>
              </w:rPr>
              <w:t>二等活塞式</w:t>
            </w:r>
          </w:p>
          <w:p w14:paraId="3C18BF42" w14:textId="73F6E494" w:rsidR="00F655D8" w:rsidRPr="008D691D" w:rsidRDefault="00F655D8" w:rsidP="008D691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D691D">
              <w:rPr>
                <w:rFonts w:ascii="宋体" w:eastAsia="宋体" w:hAnsi="宋体" w:cs="宋体" w:hint="eastAsia"/>
                <w:szCs w:val="21"/>
              </w:rPr>
              <w:t>压力计</w:t>
            </w:r>
          </w:p>
          <w:p w14:paraId="12ABD8A6" w14:textId="77777777" w:rsidR="00C53515" w:rsidRDefault="00F655D8" w:rsidP="008D691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D691D">
              <w:rPr>
                <w:rFonts w:ascii="宋体" w:eastAsia="宋体" w:hAnsi="宋体" w:cs="宋体" w:hint="eastAsia"/>
                <w:szCs w:val="21"/>
              </w:rPr>
              <w:t>精密压力表</w:t>
            </w:r>
          </w:p>
          <w:p w14:paraId="7D4B0D8C" w14:textId="1D2AEBFC" w:rsidR="00F655D8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0.4级</w:t>
            </w:r>
          </w:p>
        </w:tc>
        <w:tc>
          <w:tcPr>
            <w:tcW w:w="1276" w:type="dxa"/>
            <w:vAlign w:val="center"/>
          </w:tcPr>
          <w:p w14:paraId="43539EB5" w14:textId="3FCD9F01" w:rsidR="00F655D8" w:rsidRPr="008D691D" w:rsidRDefault="00F655D8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75" w:type="dxa"/>
            <w:vAlign w:val="center"/>
          </w:tcPr>
          <w:p w14:paraId="79FC6EBA" w14:textId="4E59BEB5" w:rsidR="00F655D8" w:rsidRPr="008D691D" w:rsidRDefault="00F655D8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023.2.10</w:t>
            </w:r>
          </w:p>
        </w:tc>
        <w:tc>
          <w:tcPr>
            <w:tcW w:w="1310" w:type="dxa"/>
            <w:vAlign w:val="center"/>
          </w:tcPr>
          <w:p w14:paraId="6430C1C4" w14:textId="52DC996E" w:rsidR="00F655D8" w:rsidRPr="008D691D" w:rsidRDefault="00F655D8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  <w:r w:rsidR="00C5351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201C7F" w14:paraId="39A07B42" w14:textId="77777777" w:rsidTr="00ED4131">
        <w:trPr>
          <w:trHeight w:val="568"/>
          <w:jc w:val="center"/>
        </w:trPr>
        <w:tc>
          <w:tcPr>
            <w:tcW w:w="1092" w:type="dxa"/>
            <w:vAlign w:val="center"/>
          </w:tcPr>
          <w:p w14:paraId="67492287" w14:textId="349BE313" w:rsidR="00201C7F" w:rsidRPr="008D691D" w:rsidRDefault="008D691D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BBE7253" w14:textId="4C19F8EC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5434DFD3" w14:textId="31369415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J</w:t>
            </w:r>
            <w:r w:rsidRPr="008D691D">
              <w:rPr>
                <w:sz w:val="18"/>
                <w:szCs w:val="18"/>
              </w:rPr>
              <w:t>C013</w:t>
            </w:r>
          </w:p>
        </w:tc>
        <w:tc>
          <w:tcPr>
            <w:tcW w:w="1032" w:type="dxa"/>
            <w:vAlign w:val="center"/>
          </w:tcPr>
          <w:p w14:paraId="3BDC7FC2" w14:textId="77777777" w:rsidR="00C53515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(</w:t>
            </w:r>
            <w:r w:rsidRPr="008D691D">
              <w:rPr>
                <w:sz w:val="18"/>
                <w:szCs w:val="18"/>
              </w:rPr>
              <w:t>0-200)</w:t>
            </w:r>
          </w:p>
          <w:p w14:paraId="0B7B7D4B" w14:textId="65A31153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1B825F58" w14:textId="4D62CBAC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8D691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8D691D">
              <w:rPr>
                <w:rFonts w:ascii="Times New Roman" w:eastAsia="宋体" w:hAnsi="Times New Roman" w:cs="Times New Roman"/>
                <w:szCs w:val="21"/>
              </w:rPr>
              <w:t>.03mm</w:t>
            </w:r>
          </w:p>
        </w:tc>
        <w:tc>
          <w:tcPr>
            <w:tcW w:w="1662" w:type="dxa"/>
            <w:vAlign w:val="center"/>
          </w:tcPr>
          <w:p w14:paraId="7390762D" w14:textId="7DBBD35A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量块</w:t>
            </w:r>
            <w:r w:rsidRPr="008D691D">
              <w:rPr>
                <w:rFonts w:hint="eastAsia"/>
                <w:sz w:val="18"/>
                <w:szCs w:val="18"/>
              </w:rPr>
              <w:t>5</w:t>
            </w:r>
            <w:r w:rsidRPr="008D691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vAlign w:val="center"/>
          </w:tcPr>
          <w:p w14:paraId="081299EE" w14:textId="3E1E9804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175" w:type="dxa"/>
            <w:vAlign w:val="center"/>
          </w:tcPr>
          <w:p w14:paraId="4CA8036C" w14:textId="36BAA4A0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hint="eastAsia"/>
                <w:sz w:val="18"/>
                <w:szCs w:val="18"/>
              </w:rPr>
              <w:t>2</w:t>
            </w:r>
            <w:r w:rsidRPr="008D691D">
              <w:rPr>
                <w:sz w:val="18"/>
                <w:szCs w:val="18"/>
              </w:rPr>
              <w:t>023.2.10</w:t>
            </w:r>
          </w:p>
        </w:tc>
        <w:tc>
          <w:tcPr>
            <w:tcW w:w="1310" w:type="dxa"/>
            <w:vAlign w:val="center"/>
          </w:tcPr>
          <w:p w14:paraId="64981668" w14:textId="314A596E" w:rsidR="00201C7F" w:rsidRPr="008D691D" w:rsidRDefault="00201C7F" w:rsidP="008D691D">
            <w:pPr>
              <w:jc w:val="center"/>
              <w:rPr>
                <w:sz w:val="18"/>
                <w:szCs w:val="18"/>
              </w:rPr>
            </w:pPr>
            <w:r w:rsidRPr="008D691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1C7F" w14:paraId="2DCDB814" w14:textId="77777777" w:rsidTr="00ED4131">
        <w:trPr>
          <w:trHeight w:val="568"/>
          <w:jc w:val="center"/>
        </w:trPr>
        <w:tc>
          <w:tcPr>
            <w:tcW w:w="1092" w:type="dxa"/>
            <w:vAlign w:val="center"/>
          </w:tcPr>
          <w:p w14:paraId="5CA566E5" w14:textId="01AB4E90" w:rsidR="00201C7F" w:rsidRPr="008D0A78" w:rsidRDefault="00201C7F" w:rsidP="00201C7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506949D0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72419C9B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A21E3AA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27C640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14:paraId="4DED68C1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D89659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3B0C8CD4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6B837934" w14:textId="77777777" w:rsidR="00201C7F" w:rsidRPr="008D0A78" w:rsidRDefault="00201C7F" w:rsidP="00201C7F">
            <w:pPr>
              <w:jc w:val="center"/>
              <w:rPr>
                <w:sz w:val="18"/>
                <w:szCs w:val="18"/>
              </w:rPr>
            </w:pPr>
          </w:p>
        </w:tc>
      </w:tr>
      <w:tr w:rsidR="00201C7F" w14:paraId="5808C726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481B983A" w14:textId="77777777" w:rsidR="00201C7F" w:rsidRDefault="00201C7F" w:rsidP="00201C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5ABD56A" w14:textId="77777777" w:rsidR="00201C7F" w:rsidRDefault="00201C7F" w:rsidP="00201C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C273660" w14:textId="77777777" w:rsidR="00201C7F" w:rsidRDefault="00201C7F" w:rsidP="00201C7F">
            <w:pPr>
              <w:rPr>
                <w:rFonts w:ascii="宋体" w:hAnsi="宋体"/>
                <w:szCs w:val="21"/>
              </w:rPr>
            </w:pPr>
          </w:p>
          <w:p w14:paraId="575DC5CF" w14:textId="3BACA649" w:rsidR="00201C7F" w:rsidRPr="00201C7F" w:rsidRDefault="00201C7F" w:rsidP="00201C7F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201C7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201C7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201C7F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建最高计量标准，测量设备由质量部负责溯源。公司测量设备全部委托</w:t>
            </w:r>
            <w:r w:rsidRPr="00201C7F">
              <w:rPr>
                <w:rFonts w:hint="eastAsia"/>
                <w:szCs w:val="21"/>
              </w:rPr>
              <w:t>广东中准检测有限公司</w:t>
            </w:r>
            <w:r w:rsidRPr="00201C7F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机构校准，校准证书由质量部保存。根据抽查情况，该公司的校准情况符合溯源性要求。</w:t>
            </w:r>
          </w:p>
          <w:p w14:paraId="437A743C" w14:textId="77777777" w:rsidR="00201C7F" w:rsidRDefault="00201C7F" w:rsidP="00201C7F">
            <w:pPr>
              <w:rPr>
                <w:rFonts w:ascii="宋体" w:hAnsi="宋体"/>
                <w:color w:val="0000FF"/>
                <w:szCs w:val="21"/>
              </w:rPr>
            </w:pPr>
          </w:p>
          <w:p w14:paraId="1E8B109B" w14:textId="77777777" w:rsidR="00201C7F" w:rsidRDefault="00201C7F" w:rsidP="00201C7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C7F" w14:paraId="35FC47EC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63CCE986" w14:textId="7800B80E" w:rsidR="00201C7F" w:rsidRDefault="00201C7F" w:rsidP="00201C7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6816C52" w14:textId="77777777" w:rsidR="00201C7F" w:rsidRDefault="00201C7F" w:rsidP="00201C7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4727A906" w14:textId="43411D6D" w:rsidR="00201C7F" w:rsidRDefault="00201C7F" w:rsidP="00201C7F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吴素平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12C121" wp14:editId="4E87E35B">
                  <wp:extent cx="590550" cy="3365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C21DF" w14:textId="77777777" w:rsidR="00201C7F" w:rsidRDefault="00201C7F" w:rsidP="00201C7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A5FEF65" w14:textId="77777777" w:rsidR="008D0A78" w:rsidRDefault="00000000" w:rsidP="005C0A53"/>
    <w:p w14:paraId="3D6FB42F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7D3C" w14:textId="77777777" w:rsidR="00DA1C49" w:rsidRDefault="00DA1C49">
      <w:r>
        <w:separator/>
      </w:r>
    </w:p>
  </w:endnote>
  <w:endnote w:type="continuationSeparator" w:id="0">
    <w:p w14:paraId="3684545B" w14:textId="77777777" w:rsidR="00DA1C49" w:rsidRDefault="00DA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2B80" w14:textId="77777777" w:rsidR="008F6BDE" w:rsidRDefault="00000000" w:rsidP="005C0A53">
    <w:pPr>
      <w:pStyle w:val="a5"/>
    </w:pPr>
  </w:p>
  <w:p w14:paraId="1FE1B461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E0BC" w14:textId="77777777" w:rsidR="00DA1C49" w:rsidRDefault="00DA1C49">
      <w:r>
        <w:separator/>
      </w:r>
    </w:p>
  </w:footnote>
  <w:footnote w:type="continuationSeparator" w:id="0">
    <w:p w14:paraId="14A25768" w14:textId="77777777" w:rsidR="00DA1C49" w:rsidRDefault="00DA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DD3F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D2B6578" wp14:editId="34E0A036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6E7202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86EF5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25E5C36A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189271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6B6B91D" w14:textId="77777777" w:rsidR="008F6BDE" w:rsidRDefault="00000000">
    <w:r>
      <w:pict w14:anchorId="43D0374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08"/>
    <w:rsid w:val="00045D8E"/>
    <w:rsid w:val="000854EC"/>
    <w:rsid w:val="001B5936"/>
    <w:rsid w:val="00201C7F"/>
    <w:rsid w:val="00336CD4"/>
    <w:rsid w:val="003468EE"/>
    <w:rsid w:val="005B467A"/>
    <w:rsid w:val="005D5D2B"/>
    <w:rsid w:val="006E4479"/>
    <w:rsid w:val="008B196E"/>
    <w:rsid w:val="008D691D"/>
    <w:rsid w:val="00B263A1"/>
    <w:rsid w:val="00C53515"/>
    <w:rsid w:val="00D6516F"/>
    <w:rsid w:val="00D93CF9"/>
    <w:rsid w:val="00DA1C49"/>
    <w:rsid w:val="00E42B08"/>
    <w:rsid w:val="00E46271"/>
    <w:rsid w:val="00ED4131"/>
    <w:rsid w:val="00F6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7F7315"/>
  <w15:docId w15:val="{BDD16BBC-8DED-4DF5-B950-305459A4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52</cp:revision>
  <dcterms:created xsi:type="dcterms:W3CDTF">2015-11-02T14:51:00Z</dcterms:created>
  <dcterms:modified xsi:type="dcterms:W3CDTF">2023-02-24T10:48:00Z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