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0144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B6C9F" w14:paraId="0A22A900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B027FA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59E8A786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重庆聚双电力工程技术有限公司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4D6FA8CE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4FABBA9B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0027-2022-Q-2023</w:t>
            </w:r>
            <w:bookmarkEnd w:id="1"/>
          </w:p>
        </w:tc>
      </w:tr>
      <w:tr w:rsidR="009B6C9F" w14:paraId="374E5B40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EBA0C8F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7280C68D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重庆市江北区海尔路179号阳明山水小区4幢17-1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514E121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B1A15B0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何丽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72BEE66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209961EC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B6C9F" w14:paraId="59BF6ADC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540F68C9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6E33CC3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42F75E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BCC4524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6853E76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60B9FA2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B6C9F" w14:paraId="33F5DEBB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1F7363F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28CE1594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重庆市江北区桥北苑2号附</w:t>
            </w:r>
            <w:proofErr w:type="gramStart"/>
            <w:r>
              <w:rPr>
                <w:rFonts w:ascii="宋体"/>
                <w:bCs/>
                <w:sz w:val="24"/>
              </w:rPr>
              <w:t>10号渝能明日</w:t>
            </w:r>
            <w:proofErr w:type="gramEnd"/>
            <w:r>
              <w:rPr>
                <w:rFonts w:ascii="宋体"/>
                <w:bCs/>
                <w:sz w:val="24"/>
              </w:rPr>
              <w:t>城市R6栋6-11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051EA05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2FAE236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何丽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6DC4DD99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4762854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18580103036</w:t>
            </w:r>
            <w:bookmarkEnd w:id="6"/>
          </w:p>
        </w:tc>
      </w:tr>
      <w:tr w:rsidR="009B6C9F" w14:paraId="083DC5BF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7A6E78F5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7B2344B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310081C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6913D5B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8FB9D03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27C33E67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18580103036</w:t>
            </w:r>
            <w:bookmarkEnd w:id="7"/>
          </w:p>
        </w:tc>
      </w:tr>
      <w:tr w:rsidR="009B6C9F" w14:paraId="11D80E24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44D7D91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27AF7995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9B6C9F" w14:paraId="68409213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28A339B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18EA1BFE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9B6C9F" w14:paraId="28A74787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030C297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39A5CC9C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信息系统集成服务，安防设备、电工器材、消防器材的销售</w:t>
            </w:r>
            <w:bookmarkEnd w:id="11"/>
          </w:p>
        </w:tc>
      </w:tr>
      <w:tr w:rsidR="009B6C9F" w14:paraId="183E2D3F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346FCB21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3FD07699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3B629B9B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50F862D9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63F4FAFE" w14:textId="6792A6AD" w:rsidR="0052442F" w:rsidRDefault="00C8667C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484DCC2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6B9D9A87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29.12.00;33.02.02</w:t>
            </w:r>
            <w:bookmarkEnd w:id="13"/>
          </w:p>
        </w:tc>
      </w:tr>
      <w:tr w:rsidR="009B6C9F" w14:paraId="0FF0BFB9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245A9BA3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43117636" w14:textId="77777777" w:rsidR="0052442F" w:rsidRDefault="00000000">
            <w:pPr>
              <w:rPr>
                <w:rFonts w:ascii="宋体"/>
                <w:bCs/>
                <w:sz w:val="24"/>
              </w:rPr>
            </w:pPr>
          </w:p>
        </w:tc>
      </w:tr>
      <w:tr w:rsidR="009B6C9F" w14:paraId="4A490DF8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1F7E85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3E98F3B3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0CC9E64F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389514BB" w14:textId="6AEB88EB" w:rsidR="0052442F" w:rsidRDefault="00C8667C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9B6C9F" w14:paraId="16601CB6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6FA9BA3C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5D5A7326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7200739C" w14:textId="77777777" w:rsidR="0052442F" w:rsidRDefault="0000000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9B6C9F" w14:paraId="10DC947F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003A4178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55EE59C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33F7288C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2BDB5163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17CE043B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558506ED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6B67947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7FB7F91D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4FDCC3D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63522E7A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62CDE59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0FECF76C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 w:rsidR="009B6C9F" w14:paraId="7BF848AE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793990B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3070DE3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7509F75D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A638FA4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788A4CEF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6CB65C2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2AFAB477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6EEA00C9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222D0AC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502E2D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4AC4F93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0199AC25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F6DAFE6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E020E0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1FE20C13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3DF5F857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2044E75E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0E6CB8C0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9B6C9F" w14:paraId="1ACAB702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7F093E7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20AEFDE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744E6AB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7F5FECD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1E0E5E69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28489553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039546F4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10CFC227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0D581EE6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8A61109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65E83193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17C2D428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2851D0C2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5C26E3A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F0B996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2B093207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1AD10B2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60A51A5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38EFCF79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62F72F52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3FDF38E0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7195CC47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B6C9F" w14:paraId="1806CC15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DDB7AE6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9B6C9F" w14:paraId="286796B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7D0054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267C28B" w14:textId="05507988" w:rsidR="0052442F" w:rsidRPr="003D0744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3D0744">
              <w:rPr>
                <w:rFonts w:ascii="宋体" w:hAnsi="宋体" w:hint="eastAsia"/>
                <w:color w:val="000000"/>
              </w:rPr>
              <w:t>组织变更情况：</w:t>
            </w:r>
            <w:r w:rsidR="003D0744" w:rsidRPr="003D0744">
              <w:rPr>
                <w:rFonts w:ascii="宋体" w:hAnsi="宋体" w:hint="eastAsia"/>
                <w:color w:val="000000"/>
              </w:rPr>
              <w:t>无</w:t>
            </w:r>
          </w:p>
          <w:p w14:paraId="419F4675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3D0744">
              <w:rPr>
                <w:rFonts w:ascii="宋体" w:hAnsi="宋体" w:hint="eastAsia"/>
                <w:color w:val="000000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 w:rsidRPr="003D0744">
              <w:rPr>
                <w:rFonts w:ascii="宋体" w:hAnsi="宋体" w:hint="eastAsia"/>
                <w:color w:val="000000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65EC8E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D4EFE7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6A8426C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 w:rsidRPr="003D0744">
              <w:rPr>
                <w:rFonts w:ascii="宋体" w:hAnsi="宋体" w:hint="eastAsia"/>
                <w:color w:val="000000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AD1093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3D0744">
              <w:rPr>
                <w:rFonts w:ascii="宋体" w:hAnsi="宋体" w:hint="eastAsia"/>
                <w:color w:val="000000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05C8502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B6C9F" w14:paraId="186797AD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90E91A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EF56D1C" w14:textId="34672586" w:rsidR="0052442F" w:rsidRPr="003D0744" w:rsidRDefault="003D0744" w:rsidP="003D0744">
            <w:pPr>
              <w:pStyle w:val="a8"/>
              <w:pBdr>
                <w:bottom w:val="none" w:sz="0" w:space="0" w:color="auto"/>
              </w:pBdr>
              <w:tabs>
                <w:tab w:val="clear" w:pos="8306"/>
                <w:tab w:val="right" w:pos="8640"/>
              </w:tabs>
              <w:spacing w:line="300" w:lineRule="exact"/>
              <w:ind w:right="-902"/>
              <w:jc w:val="both"/>
              <w:rPr>
                <w:rFonts w:ascii="宋体" w:hAnsi="宋体"/>
                <w:color w:val="000000"/>
                <w:sz w:val="21"/>
                <w:szCs w:val="24"/>
              </w:rPr>
            </w:pPr>
            <w:r w:rsidRPr="003D0744">
              <w:rPr>
                <w:rFonts w:ascii="宋体" w:hAnsi="宋体" w:hint="eastAsia"/>
                <w:color w:val="000000"/>
                <w:sz w:val="21"/>
                <w:szCs w:val="24"/>
              </w:rPr>
              <w:t>见多场所申报清单</w:t>
            </w:r>
          </w:p>
        </w:tc>
      </w:tr>
      <w:tr w:rsidR="009B6C9F" w14:paraId="266D7E71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9328CC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34FB2B2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3870892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0E607B79" w14:textId="6958FA96" w:rsidR="0052442F" w:rsidRPr="003D0744" w:rsidRDefault="003D0744" w:rsidP="003D0744">
            <w:r>
              <w:rPr>
                <w:rFonts w:ascii="宋体" w:hAnsi="宋体" w:cs="新宋体" w:hint="eastAsia"/>
                <w:szCs w:val="21"/>
              </w:rPr>
              <w:t>管理层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新宋体" w:hint="eastAsia"/>
                <w:szCs w:val="21"/>
              </w:rPr>
              <w:t>市场部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新宋体" w:hint="eastAsia"/>
                <w:bCs/>
                <w:spacing w:val="10"/>
                <w:szCs w:val="21"/>
              </w:rPr>
              <w:t>行政部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新宋体" w:hint="eastAsia"/>
                <w:szCs w:val="21"/>
              </w:rPr>
              <w:t>工程部/见审核计划</w:t>
            </w:r>
          </w:p>
        </w:tc>
      </w:tr>
      <w:tr w:rsidR="009B6C9F" w14:paraId="2E37E894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51987257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06763C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796B798B" w14:textId="1C3A127D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3D0744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3D0744">
              <w:rPr>
                <w:rFonts w:ascii="宋体" w:hAnsi="宋体" w:hint="eastAsia"/>
                <w:bCs/>
                <w:sz w:val="24"/>
              </w:rPr>
              <w:t>市场部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14:paraId="2B22C8CD" w14:textId="4FC17C46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3D0744">
              <w:rPr>
                <w:rFonts w:ascii="宋体" w:hAnsi="宋体" w:hint="eastAsia"/>
                <w:bCs/>
                <w:sz w:val="24"/>
              </w:rPr>
              <w:t>8.4.1</w:t>
            </w:r>
          </w:p>
          <w:p w14:paraId="707E2B53" w14:textId="411BC643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bookmarkStart w:id="18" w:name="现场审核勾选"/>
            <w:r w:rsidR="003D0744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3350FA9A" w14:textId="479DFAED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</w:t>
            </w:r>
            <w:r w:rsidR="003D0744">
              <w:rPr>
                <w:rFonts w:ascii="宋体" w:hAnsi="宋体" w:hint="eastAsia"/>
                <w:bCs/>
                <w:sz w:val="24"/>
              </w:rPr>
              <w:t>上次不符合发生在工程部，涉及条款7.1.5，经本次审核验证</w:t>
            </w:r>
            <w:r>
              <w:rPr>
                <w:rFonts w:ascii="宋体" w:hAnsi="宋体" w:hint="eastAsia"/>
                <w:bCs/>
                <w:sz w:val="24"/>
              </w:rPr>
              <w:t xml:space="preserve">关闭 </w:t>
            </w:r>
            <w:r w:rsidR="003D0744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项。</w:t>
            </w:r>
          </w:p>
          <w:p w14:paraId="44AAABB4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289F659" w14:textId="57CAF0DE" w:rsidR="0052442F" w:rsidRDefault="00477A5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61BCABFE" w14:textId="1CD29813" w:rsidR="0052442F" w:rsidRDefault="00477A5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对下次审核的建议：加强对供方管理控制的审核 </w:t>
            </w:r>
          </w:p>
          <w:p w14:paraId="1E1F0C3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82349E8" w14:textId="0256ADA0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noProof/>
              </w:rPr>
              <w:pict w14:anchorId="138491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102pt;margin-top:11.6pt;width:49.8pt;height:37.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      <v:imagedata r:id="rId7" o:title="签名"/>
                </v:shape>
              </w:pict>
            </w:r>
            <w:r w:rsidR="00477A5B">
              <w:rPr>
                <w:rFonts w:ascii="宋体" w:hAnsi="宋体" w:hint="eastAsia"/>
                <w:sz w:val="24"/>
              </w:rPr>
              <w:t>□改进建议:</w:t>
            </w:r>
          </w:p>
          <w:p w14:paraId="6CD71328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206E97C" w14:textId="7DD22808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477A5B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477A5B">
              <w:rPr>
                <w:rFonts w:ascii="宋体" w:hAnsi="宋体" w:cs="宋体"/>
                <w:bCs/>
                <w:sz w:val="24"/>
              </w:rPr>
              <w:t xml:space="preserve">             </w:t>
            </w:r>
            <w:r w:rsidR="00477A5B"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2023年02月08日</w:t>
            </w:r>
          </w:p>
        </w:tc>
      </w:tr>
      <w:tr w:rsidR="009B6C9F" w14:paraId="50ECAC4D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1E247E3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9B6C9F" w14:paraId="6F6542C7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29AE1D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AD69CB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0648023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138A9024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5C86E7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542F70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50C27B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E5CF665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B6C9F" w14:paraId="1A7DCFD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ABFAE14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685EA64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B6C9F" w14:paraId="427FA63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79BA9A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9C81BC5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CDE45EE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262DB4D9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B6C9F" w14:paraId="3423D360" w14:textId="77777777">
        <w:trPr>
          <w:trHeight w:val="578"/>
          <w:jc w:val="center"/>
        </w:trPr>
        <w:tc>
          <w:tcPr>
            <w:tcW w:w="1381" w:type="dxa"/>
          </w:tcPr>
          <w:p w14:paraId="3617C34D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48AC337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113F5BE9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46B5C0E7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45B62DCB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7907905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2398ABD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648C376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236FE00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2BB490D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5EE45B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0F5A76B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B248C37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B6C9F" w14:paraId="4FA5EC19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D70E8F5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9B6C9F" w14:paraId="15C9BC54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B5F66E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5FB945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F77BBE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F7174DF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E9D7FE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0B419D0A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F32385C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4A9164F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B6C9F" w14:paraId="745783A4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774A9E1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049F74FB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B6C9F" w14:paraId="1659F729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5C622F33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DB9A4D9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5F5F333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177FA141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B6C9F" w14:paraId="71E0FB81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146B8A62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CA884B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7F7C295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26F0BC33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C70C3D8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D163513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27FEDA44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77083DA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232903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38D3E97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4AF953A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EFCB19A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F36517D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5F1D6E8F" w14:textId="77777777" w:rsidR="0052442F" w:rsidRDefault="00000000">
      <w:pPr>
        <w:pStyle w:val="a0"/>
        <w:ind w:firstLine="480"/>
        <w:rPr>
          <w:bCs/>
          <w:sz w:val="24"/>
        </w:rPr>
      </w:pPr>
    </w:p>
    <w:p w14:paraId="072756F8" w14:textId="77777777" w:rsidR="0052442F" w:rsidRDefault="00000000">
      <w:pPr>
        <w:pStyle w:val="a0"/>
        <w:ind w:firstLine="480"/>
        <w:rPr>
          <w:bCs/>
          <w:sz w:val="24"/>
        </w:rPr>
      </w:pPr>
    </w:p>
    <w:p w14:paraId="0B40149B" w14:textId="77777777" w:rsidR="0052442F" w:rsidRDefault="00000000">
      <w:pPr>
        <w:pStyle w:val="a0"/>
        <w:ind w:firstLine="480"/>
        <w:rPr>
          <w:bCs/>
          <w:sz w:val="24"/>
        </w:rPr>
      </w:pPr>
    </w:p>
    <w:p w14:paraId="34632DBD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A167" w14:textId="77777777" w:rsidR="003443C4" w:rsidRDefault="003443C4">
      <w:r>
        <w:separator/>
      </w:r>
    </w:p>
  </w:endnote>
  <w:endnote w:type="continuationSeparator" w:id="0">
    <w:p w14:paraId="42CD17F5" w14:textId="77777777" w:rsidR="003443C4" w:rsidRDefault="0034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6770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A1E3" w14:textId="77777777" w:rsidR="003443C4" w:rsidRDefault="003443C4">
      <w:r>
        <w:separator/>
      </w:r>
    </w:p>
  </w:footnote>
  <w:footnote w:type="continuationSeparator" w:id="0">
    <w:p w14:paraId="5F0321F7" w14:textId="77777777" w:rsidR="003443C4" w:rsidRDefault="0034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004D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3C00611D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2867123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3D26FC6C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15321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759A78E3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6C9F"/>
    <w:rsid w:val="003443C4"/>
    <w:rsid w:val="003D0744"/>
    <w:rsid w:val="00411631"/>
    <w:rsid w:val="00477A5B"/>
    <w:rsid w:val="009B6C9F"/>
    <w:rsid w:val="00C8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4A1EFFF"/>
  <w15:docId w15:val="{BA785390-873E-4258-A943-52DBB7F5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394</Words>
  <Characters>2246</Characters>
  <Application>Microsoft Office Word</Application>
  <DocSecurity>0</DocSecurity>
  <Lines>18</Lines>
  <Paragraphs>5</Paragraphs>
  <ScaleCrop>false</ScaleCrop>
  <Company>微软中国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23</cp:revision>
  <cp:lastPrinted>2015-12-21T05:08:00Z</cp:lastPrinted>
  <dcterms:created xsi:type="dcterms:W3CDTF">2019-03-19T00:44:00Z</dcterms:created>
  <dcterms:modified xsi:type="dcterms:W3CDTF">2023-02-05T04:08:00Z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