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9B1A" w14:textId="77777777" w:rsidR="00AF43C0" w:rsidRDefault="00AF43C0">
      <w:pPr>
        <w:jc w:val="center"/>
        <w:rPr>
          <w:b/>
          <w:sz w:val="48"/>
          <w:szCs w:val="48"/>
        </w:rPr>
      </w:pPr>
    </w:p>
    <w:p w14:paraId="3233FF3A" w14:textId="77777777" w:rsidR="00AF43C0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FD31230" w14:textId="77777777" w:rsidR="00AF43C0" w:rsidRDefault="00AF43C0">
      <w:pPr>
        <w:jc w:val="center"/>
        <w:rPr>
          <w:b/>
          <w:sz w:val="48"/>
          <w:szCs w:val="48"/>
        </w:rPr>
      </w:pPr>
    </w:p>
    <w:p w14:paraId="2F6D852B" w14:textId="77777777" w:rsidR="00AF43C0" w:rsidRDefault="00AF43C0">
      <w:pPr>
        <w:jc w:val="center"/>
        <w:rPr>
          <w:b/>
          <w:sz w:val="48"/>
          <w:szCs w:val="48"/>
        </w:rPr>
      </w:pPr>
    </w:p>
    <w:p w14:paraId="179A9246" w14:textId="77777777" w:rsidR="00AF43C0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重庆拱智商贸有限公司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1FEA3E21" w14:textId="77777777" w:rsidR="00AF43C0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785E4264" w14:textId="77777777" w:rsidR="00AF43C0" w:rsidRDefault="00AF43C0">
      <w:pPr>
        <w:ind w:firstLine="945"/>
        <w:jc w:val="left"/>
        <w:rPr>
          <w:b/>
          <w:sz w:val="36"/>
          <w:szCs w:val="36"/>
        </w:rPr>
      </w:pPr>
    </w:p>
    <w:p w14:paraId="5325DE54" w14:textId="77777777" w:rsidR="00AF43C0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ECF1AD9" w14:textId="77777777" w:rsidR="00AF43C0" w:rsidRDefault="00AF43C0">
      <w:pPr>
        <w:ind w:firstLineChars="750" w:firstLine="2711"/>
        <w:jc w:val="left"/>
        <w:rPr>
          <w:b/>
          <w:sz w:val="36"/>
          <w:szCs w:val="36"/>
        </w:rPr>
      </w:pPr>
    </w:p>
    <w:p w14:paraId="1A45EAF9" w14:textId="77777777" w:rsidR="00AF43C0" w:rsidRDefault="00AF43C0">
      <w:pPr>
        <w:ind w:firstLine="945"/>
        <w:jc w:val="left"/>
        <w:rPr>
          <w:b/>
          <w:sz w:val="36"/>
          <w:szCs w:val="36"/>
        </w:rPr>
      </w:pPr>
    </w:p>
    <w:p w14:paraId="07541AEB" w14:textId="77777777" w:rsidR="00AF43C0" w:rsidRDefault="00AF43C0">
      <w:pPr>
        <w:ind w:firstLine="945"/>
        <w:jc w:val="left"/>
        <w:rPr>
          <w:b/>
          <w:sz w:val="36"/>
          <w:szCs w:val="36"/>
        </w:rPr>
      </w:pPr>
    </w:p>
    <w:p w14:paraId="40994F49" w14:textId="77777777" w:rsidR="00AF43C0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重庆拱智商贸有限公司（盖章）</w:t>
      </w:r>
    </w:p>
    <w:p w14:paraId="548379E9" w14:textId="77777777" w:rsidR="00AF43C0" w:rsidRDefault="00AF43C0">
      <w:pPr>
        <w:ind w:firstLine="945"/>
        <w:jc w:val="left"/>
        <w:rPr>
          <w:b/>
          <w:sz w:val="36"/>
          <w:szCs w:val="36"/>
        </w:rPr>
      </w:pPr>
    </w:p>
    <w:p w14:paraId="52E8CA0B" w14:textId="1F6F4C1C" w:rsidR="00AF43C0" w:rsidRDefault="00000000">
      <w:pPr>
        <w:ind w:firstLineChars="1200" w:firstLine="433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853E0F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853E0F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853E0F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14:paraId="479BDF23" w14:textId="77777777" w:rsidR="00AF43C0" w:rsidRDefault="00AF43C0">
      <w:pPr>
        <w:ind w:firstLineChars="1150" w:firstLine="4156"/>
        <w:jc w:val="left"/>
        <w:rPr>
          <w:b/>
          <w:sz w:val="36"/>
          <w:szCs w:val="36"/>
        </w:rPr>
      </w:pPr>
    </w:p>
    <w:sectPr w:rsidR="00AF43C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8673" w14:textId="77777777" w:rsidR="00120F4C" w:rsidRDefault="00120F4C">
      <w:r>
        <w:separator/>
      </w:r>
    </w:p>
  </w:endnote>
  <w:endnote w:type="continuationSeparator" w:id="0">
    <w:p w14:paraId="6DA6B13A" w14:textId="77777777" w:rsidR="00120F4C" w:rsidRDefault="0012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C24A" w14:textId="77777777" w:rsidR="00120F4C" w:rsidRDefault="00120F4C">
      <w:r>
        <w:separator/>
      </w:r>
    </w:p>
  </w:footnote>
  <w:footnote w:type="continuationSeparator" w:id="0">
    <w:p w14:paraId="21F21614" w14:textId="77777777" w:rsidR="00120F4C" w:rsidRDefault="0012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E920" w14:textId="77777777" w:rsidR="00AF43C0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F38BB77" wp14:editId="2E7C96E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7CB4F69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45663D81" w14:textId="77777777" w:rsidR="00AF43C0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CB6956" w14:textId="77777777" w:rsidR="00AF43C0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C0"/>
    <w:rsid w:val="00120F4C"/>
    <w:rsid w:val="00853E0F"/>
    <w:rsid w:val="00AF43C0"/>
    <w:rsid w:val="1B681D3A"/>
    <w:rsid w:val="2C32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94B5961"/>
  <w15:docId w15:val="{BA785390-873E-4258-A943-52DBB7F5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2023-02-06T03:35:00Z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