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3CB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4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2023-02-05T06:06:24Z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