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69486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69486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736CC9" w:rsidRPr="00736CC9">
        <w:rPr>
          <w:sz w:val="36"/>
          <w:szCs w:val="36"/>
          <w:u w:val="single"/>
        </w:rPr>
        <w:t>重庆居易智能科技有限公司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B13E32">
        <w:rPr>
          <w:rFonts w:hint="eastAsia"/>
          <w:b/>
          <w:sz w:val="36"/>
          <w:szCs w:val="36"/>
        </w:rPr>
        <w:t>服务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175D94" w:rsidRDefault="0069486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736C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736C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1537E9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4" w:name="_GoBack"/>
      <w:bookmarkEnd w:id="4"/>
      <w:r w:rsidR="00736C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736CC9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69486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175D94" w:rsidRDefault="00175D94">
      <w:pPr>
        <w:ind w:firstLineChars="750" w:firstLine="2711"/>
        <w:jc w:val="left"/>
        <w:rPr>
          <w:b/>
          <w:sz w:val="36"/>
          <w:szCs w:val="36"/>
        </w:rPr>
      </w:pP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736CC9">
      <w:pPr>
        <w:ind w:firstLine="945"/>
        <w:jc w:val="right"/>
        <w:rPr>
          <w:b/>
          <w:sz w:val="36"/>
          <w:szCs w:val="36"/>
        </w:rPr>
      </w:pPr>
      <w:r w:rsidRPr="00736CC9">
        <w:rPr>
          <w:sz w:val="36"/>
          <w:szCs w:val="36"/>
        </w:rPr>
        <w:t>重庆居易智能科技有限公司</w:t>
      </w:r>
      <w:r w:rsidR="00694860">
        <w:rPr>
          <w:rFonts w:hint="eastAsia"/>
          <w:b/>
          <w:sz w:val="36"/>
          <w:szCs w:val="36"/>
        </w:rPr>
        <w:t>（盖章）</w:t>
      </w: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69486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1537E9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1537E9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736CC9">
        <w:rPr>
          <w:rFonts w:hint="eastAsia"/>
          <w:b/>
          <w:sz w:val="36"/>
          <w:szCs w:val="36"/>
        </w:rPr>
        <w:t>0</w:t>
      </w:r>
      <w:r w:rsidR="001537E9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175D94" w:rsidRDefault="00175D94">
      <w:pPr>
        <w:ind w:firstLineChars="1150" w:firstLine="4156"/>
        <w:jc w:val="left"/>
        <w:rPr>
          <w:b/>
          <w:sz w:val="36"/>
          <w:szCs w:val="36"/>
        </w:rPr>
      </w:pPr>
    </w:p>
    <w:sectPr w:rsidR="00175D94" w:rsidSect="00175D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86" w:rsidRDefault="00A86986" w:rsidP="00175D94">
      <w:r>
        <w:separator/>
      </w:r>
    </w:p>
  </w:endnote>
  <w:endnote w:type="continuationSeparator" w:id="0">
    <w:p w:rsidR="00A86986" w:rsidRDefault="00A86986" w:rsidP="0017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86" w:rsidRDefault="00A86986" w:rsidP="00175D94">
      <w:r>
        <w:separator/>
      </w:r>
    </w:p>
  </w:footnote>
  <w:footnote w:type="continuationSeparator" w:id="0">
    <w:p w:rsidR="00A86986" w:rsidRDefault="00A86986" w:rsidP="00175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94" w:rsidRDefault="006948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2CE" w:rsidRPr="008722C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175D94" w:rsidRDefault="006948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75D94" w:rsidRDefault="00694860" w:rsidP="00B13E3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D94"/>
    <w:rsid w:val="001537E9"/>
    <w:rsid w:val="00175D94"/>
    <w:rsid w:val="004B0A1A"/>
    <w:rsid w:val="0066773C"/>
    <w:rsid w:val="00694860"/>
    <w:rsid w:val="00736CC9"/>
    <w:rsid w:val="008722CE"/>
    <w:rsid w:val="00A86986"/>
    <w:rsid w:val="00B13E32"/>
    <w:rsid w:val="2C32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75D9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75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75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75D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75D9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75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22</cp:revision>
  <cp:lastPrinted>2019-04-22T01:40:00Z</cp:lastPrinted>
  <dcterms:created xsi:type="dcterms:W3CDTF">2017-03-09T01:11:00Z</dcterms:created>
  <dcterms:modified xsi:type="dcterms:W3CDTF">2023-02-05T04:43:00Z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