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爱景节能技术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7日 上午至2023年02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