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8749E1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DB42DA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8749E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8749E1" w:rsidP="00417027">
            <w:bookmarkStart w:id="0" w:name="组织名称"/>
            <w:r>
              <w:rPr>
                <w:rFonts w:hint="eastAsia"/>
              </w:rPr>
              <w:t>吉林省宇琦泵业有限公司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8749E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8749E1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8749E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8749E1">
            <w:bookmarkStart w:id="2" w:name="合同编号"/>
            <w:r>
              <w:t>0055-2021-SA-2023</w:t>
            </w:r>
            <w:bookmarkEnd w:id="2"/>
          </w:p>
        </w:tc>
      </w:tr>
      <w:tr w:rsidR="00DB42DA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8749E1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8749E1" w:rsidP="00460C73">
            <w:bookmarkStart w:id="3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DB42D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8749E1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8749E1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8749E1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t>材料要求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8749E1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592A3B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8749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8749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8749E1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8749E1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8749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8749E1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592A3B">
              <w:rPr>
                <w:rFonts w:asciiTheme="minorEastAsia" w:hAnsiTheme="minorEastAsia"/>
                <w:sz w:val="22"/>
              </w:rPr>
              <w:t>□</w:t>
            </w:r>
            <w:bookmarkStart w:id="4" w:name="_GoBack"/>
            <w:bookmarkEnd w:id="4"/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8749E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8749E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8749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8749E1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t>材料要求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749E1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8749E1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8749E1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8749E1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749E1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8749E1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8749E1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8749E1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8749E1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8749E1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8749E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749E1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8749E1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749E1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8749E1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749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8749E1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8749E1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8749E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8749E1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8749E1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8749E1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8749E1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8749E1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8749E1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749E1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8749E1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8749E1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8749E1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749E1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8749E1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749E1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592A3B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749E1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8749E1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749E1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592A3B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电子档</w:t>
            </w:r>
            <w:r w:rsidR="008749E1"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42D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749E1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749E1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8749E1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749E1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592A3B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8749E1"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8749E1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E1" w:rsidRDefault="008749E1">
      <w:r>
        <w:separator/>
      </w:r>
    </w:p>
  </w:endnote>
  <w:endnote w:type="continuationSeparator" w:id="0">
    <w:p w:rsidR="008749E1" w:rsidRDefault="008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E1" w:rsidRDefault="008749E1">
      <w:r>
        <w:separator/>
      </w:r>
    </w:p>
  </w:footnote>
  <w:footnote w:type="continuationSeparator" w:id="0">
    <w:p w:rsidR="008749E1" w:rsidRDefault="0087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8749E1" w:rsidP="00592A3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8749E1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8749E1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8749E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8749E1" w:rsidP="00592A3B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8749E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DB42DA"/>
    <w:rsid w:val="00592A3B"/>
    <w:rsid w:val="008749E1"/>
    <w:rsid w:val="00DB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485</Words>
  <Characters>584</Characters>
  <Application>Microsoft Office Word</Application>
  <DocSecurity>0</DocSecurity>
  <Lines>73</Lines>
  <Paragraphs>66</Paragraphs>
  <ScaleCrop>false</ScaleCrop>
  <Company>京东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272</cp:revision>
  <cp:lastPrinted>2018-07-23T06:08:00Z</cp:lastPrinted>
  <dcterms:created xsi:type="dcterms:W3CDTF">2015-10-21T04:04:00Z</dcterms:created>
  <dcterms:modified xsi:type="dcterms:W3CDTF">2023-02-10T06:30:00Z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