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E56E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657FC" w:rsidRPr="006639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6639F5">
              <w:rPr>
                <w:rFonts w:ascii="宋体" w:hAnsi="宋体" w:cs="宋体"/>
                <w:bCs/>
                <w:szCs w:val="21"/>
              </w:rPr>
              <w:t>北大荒商贸集团泸州三</w:t>
            </w:r>
            <w:proofErr w:type="gramStart"/>
            <w:r w:rsidRPr="006639F5">
              <w:rPr>
                <w:rFonts w:ascii="宋体" w:hAnsi="宋体" w:cs="宋体"/>
                <w:bCs/>
                <w:szCs w:val="21"/>
              </w:rPr>
              <w:t>粮农业</w:t>
            </w:r>
            <w:proofErr w:type="gramEnd"/>
            <w:r w:rsidRPr="006639F5">
              <w:rPr>
                <w:rFonts w:ascii="宋体" w:hAnsi="宋体" w:cs="宋体"/>
                <w:bCs/>
                <w:szCs w:val="21"/>
              </w:rPr>
              <w:t>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6639F5">
              <w:rPr>
                <w:rFonts w:ascii="宋体" w:hAnsi="宋体"/>
                <w:bCs/>
                <w:szCs w:val="21"/>
              </w:rPr>
              <w:t>0483-2020-F-2023</w:t>
            </w:r>
            <w:bookmarkEnd w:id="1"/>
          </w:p>
        </w:tc>
      </w:tr>
      <w:tr w:rsidR="00E657FC" w:rsidRPr="006639F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6639F5" w:rsidRDefault="00EE56E7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6639F5">
              <w:rPr>
                <w:rFonts w:ascii="宋体" w:hAnsi="宋体"/>
                <w:bCs/>
                <w:szCs w:val="21"/>
              </w:rPr>
              <w:t>泸州市纳溪区大渡口镇解放街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6639F5" w:rsidRDefault="00F17DE7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6639F5">
              <w:rPr>
                <w:rFonts w:ascii="宋体" w:hAnsi="宋体" w:hint="eastAsia"/>
                <w:bCs/>
                <w:szCs w:val="21"/>
              </w:rPr>
              <w:t>王韵涵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657FC" w:rsidRPr="006639F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657FC" w:rsidRPr="006639F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6639F5" w:rsidRDefault="00EE56E7" w:rsidP="007B20CB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3" w:name="生产地址"/>
            <w:r w:rsidRPr="006639F5">
              <w:rPr>
                <w:rFonts w:ascii="宋体" w:hAnsi="宋体"/>
                <w:bCs/>
                <w:szCs w:val="21"/>
              </w:rPr>
              <w:t>四川省泸州市纳溪区蓝天路三段新厂</w:t>
            </w:r>
            <w:bookmarkStart w:id="4" w:name="_GoBack"/>
            <w:bookmarkEnd w:id="4"/>
            <w:r w:rsidRPr="006639F5">
              <w:rPr>
                <w:rFonts w:ascii="宋体" w:hAnsi="宋体"/>
                <w:bCs/>
                <w:szCs w:val="21"/>
              </w:rPr>
              <w:t>区内（1号仓库、2-1号仓库）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6639F5" w:rsidRDefault="00EE56E7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6639F5">
              <w:rPr>
                <w:rFonts w:ascii="宋体" w:hAnsi="宋体"/>
                <w:bCs/>
                <w:szCs w:val="21"/>
              </w:rPr>
              <w:t>罗义川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6639F5">
              <w:rPr>
                <w:rFonts w:ascii="宋体" w:hAnsi="宋体"/>
                <w:bCs/>
                <w:szCs w:val="21"/>
              </w:rPr>
              <w:t>18982448657</w:t>
            </w:r>
            <w:bookmarkEnd w:id="6"/>
          </w:p>
        </w:tc>
      </w:tr>
      <w:tr w:rsidR="00E657FC" w:rsidRPr="006639F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6639F5">
              <w:rPr>
                <w:rFonts w:ascii="宋体" w:hAnsi="宋体"/>
                <w:bCs/>
                <w:szCs w:val="21"/>
              </w:rPr>
              <w:t>18982448657</w:t>
            </w:r>
            <w:bookmarkEnd w:id="7"/>
          </w:p>
        </w:tc>
      </w:tr>
      <w:tr w:rsidR="00E657FC" w:rsidRPr="006639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6639F5">
              <w:rPr>
                <w:rFonts w:ascii="宋体" w:hAnsi="宋体"/>
                <w:bCs/>
                <w:szCs w:val="21"/>
              </w:rPr>
              <w:t>食品安全管理体系</w:t>
            </w:r>
            <w:bookmarkEnd w:id="9"/>
          </w:p>
        </w:tc>
      </w:tr>
      <w:tr w:rsidR="00E657FC" w:rsidRPr="006639F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6639F5">
              <w:rPr>
                <w:rFonts w:ascii="宋体" w:hAnsi="宋体" w:cs="宋体"/>
                <w:bCs/>
                <w:szCs w:val="21"/>
              </w:rPr>
              <w:t>ISO 22000:2018</w:t>
            </w:r>
            <w:bookmarkEnd w:id="10"/>
          </w:p>
        </w:tc>
      </w:tr>
      <w:tr w:rsidR="00E657FC" w:rsidRPr="006639F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 w:rsidP="007B20CB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6639F5">
              <w:rPr>
                <w:rFonts w:ascii="宋体" w:hAnsi="宋体"/>
                <w:bCs/>
                <w:szCs w:val="21"/>
              </w:rPr>
              <w:t>位于四川省泸州市纳溪区蓝天路三段新厂区1、2-1号仓库北大荒商贸集团泸州三</w:t>
            </w:r>
            <w:proofErr w:type="gramStart"/>
            <w:r w:rsidRPr="006639F5">
              <w:rPr>
                <w:rFonts w:ascii="宋体" w:hAnsi="宋体"/>
                <w:bCs/>
                <w:szCs w:val="21"/>
              </w:rPr>
              <w:t>粮农业</w:t>
            </w:r>
            <w:proofErr w:type="gramEnd"/>
            <w:r w:rsidRPr="006639F5">
              <w:rPr>
                <w:rFonts w:ascii="宋体" w:hAnsi="宋体"/>
                <w:bCs/>
                <w:szCs w:val="21"/>
              </w:rPr>
              <w:t>发展有限公司仓储区散装食品（高粱、小麦）的销售（配送和贮藏）</w:t>
            </w:r>
            <w:bookmarkEnd w:id="11"/>
          </w:p>
        </w:tc>
      </w:tr>
      <w:tr w:rsidR="00E657FC" w:rsidRPr="006639F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6639F5" w:rsidRDefault="00EE56E7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6639F5" w:rsidRDefault="0091011B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6639F5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6639F5">
              <w:rPr>
                <w:rFonts w:ascii="宋体" w:hAnsi="宋体"/>
                <w:bCs/>
                <w:szCs w:val="21"/>
              </w:rPr>
              <w:t>GII</w:t>
            </w:r>
            <w:bookmarkEnd w:id="13"/>
          </w:p>
        </w:tc>
      </w:tr>
      <w:tr w:rsidR="00E657FC" w:rsidRPr="006639F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7B20CB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E657FC" w:rsidRPr="006639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6639F5" w:rsidRDefault="007B20CB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6639F5" w:rsidRDefault="00EE56E7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639F5" w:rsidRDefault="007B20CB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单体系</w:t>
            </w:r>
          </w:p>
        </w:tc>
      </w:tr>
      <w:tr w:rsidR="00E657FC" w:rsidRPr="006639F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6639F5" w:rsidRDefault="00EE56E7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7B20CB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</w:tr>
      <w:tr w:rsidR="00E657FC" w:rsidRPr="006639F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6639F5" w:rsidRDefault="00EE56E7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6639F5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6639F5" w:rsidRDefault="00EE56E7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6639F5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6639F5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6639F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6639F5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6639F5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6639F5">
              <w:rPr>
                <w:rFonts w:ascii="宋体" w:hAns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6639F5" w:rsidRDefault="00EE56E7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6639F5">
              <w:rPr>
                <w:rFonts w:ascii="宋体" w:hAnsi="宋体"/>
                <w:bCs/>
                <w:szCs w:val="21"/>
              </w:rPr>
              <w:t>22</w:t>
            </w:r>
            <w:bookmarkEnd w:id="17"/>
          </w:p>
        </w:tc>
      </w:tr>
      <w:tr w:rsidR="00E657FC" w:rsidRPr="006639F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第一阶段：现场审核    人/日</w:t>
            </w:r>
          </w:p>
          <w:p w:rsidR="0052442F" w:rsidRPr="006639F5" w:rsidRDefault="006639F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6639F5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6639F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639F5">
              <w:rPr>
                <w:rFonts w:ascii="宋体" w:hAnsi="宋体" w:cs="宋体" w:hint="eastAsia"/>
                <w:bCs/>
                <w:szCs w:val="21"/>
              </w:rPr>
              <w:t>能 □</w:t>
            </w:r>
            <w:proofErr w:type="gramStart"/>
            <w:r w:rsidRPr="006639F5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6639F5">
              <w:rPr>
                <w:rFonts w:ascii="宋体" w:hAnsi="宋体" w:cs="宋体" w:hint="eastAsia"/>
                <w:bCs/>
                <w:szCs w:val="21"/>
              </w:rPr>
              <w:t>要求，□需□否增派审核员/技术专家，</w:t>
            </w: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6639F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639F5">
              <w:rPr>
                <w:rFonts w:ascii="宋体" w:hAnsi="宋体" w:cs="宋体" w:hint="eastAsia"/>
                <w:bCs/>
                <w:szCs w:val="21"/>
              </w:rPr>
              <w:t xml:space="preserve">是 □否合理，时间分配□是 □否足够，说明：                   </w:t>
            </w: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6639F5" w:rsidRDefault="006639F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6639F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639F5">
              <w:rPr>
                <w:rFonts w:ascii="宋体" w:hAnsi="宋体" w:cs="宋体" w:hint="eastAsia"/>
                <w:bCs/>
                <w:szCs w:val="21"/>
              </w:rPr>
              <w:t>保持原申请范围  □重新确定认证范围：</w:t>
            </w:r>
          </w:p>
          <w:p w:rsidR="0052442F" w:rsidRPr="006639F5" w:rsidRDefault="006639F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□可进行二阶段审核  □需整改后进行二阶段审核  □不具备二阶段审核</w:t>
            </w: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6639F5" w:rsidRDefault="00EE56E7">
            <w:pPr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6639F5" w:rsidRDefault="006639F5" w:rsidP="007B20CB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  <w:p w:rsidR="0052442F" w:rsidRPr="006639F5" w:rsidRDefault="006639F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657FC" w:rsidRPr="006639F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人/日数□增加 □减少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6639F5" w:rsidRDefault="006639F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6639F5">
              <w:rPr>
                <w:rFonts w:ascii="宋体" w:hAnsi="宋体"/>
                <w:bCs/>
                <w:szCs w:val="21"/>
              </w:rPr>
              <w:t>部门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不符合性质</w:t>
            </w:r>
            <w:r w:rsidRPr="006639F5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6639F5" w:rsidRDefault="00EE56E7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>审核范围变化(需要时)：</w:t>
            </w:r>
          </w:p>
          <w:p w:rsidR="0052442F" w:rsidRPr="006639F5" w:rsidRDefault="00EE56E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□是 □</w:t>
            </w:r>
            <w:proofErr w:type="gramStart"/>
            <w:r w:rsidRPr="006639F5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6639F5">
              <w:rPr>
                <w:rFonts w:ascii="宋体" w:hAnsi="宋体" w:hint="eastAsia"/>
                <w:szCs w:val="21"/>
              </w:rPr>
              <w:t>能力满足要求：□是 □</w:t>
            </w:r>
            <w:proofErr w:type="gramStart"/>
            <w:r w:rsidRPr="006639F5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6639F5">
              <w:rPr>
                <w:rFonts w:ascii="宋体" w:hAnsi="宋体" w:hint="eastAsia"/>
                <w:szCs w:val="21"/>
              </w:rPr>
              <w:t>/日数满足要求，审核计划 □是  □否合理</w:t>
            </w:r>
          </w:p>
          <w:p w:rsidR="0052442F" w:rsidRPr="006639F5" w:rsidRDefault="00EE56E7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□推荐认证注册  □QMS □EMS □OHSMS □其他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□延期推荐认证注册□QMS □EMS □OHSMS □其他</w:t>
            </w:r>
          </w:p>
          <w:p w:rsidR="0052442F" w:rsidRPr="006639F5" w:rsidRDefault="00EE56E7">
            <w:pPr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□不推荐认证注册  □QMS □EMS □OHSMS□其他</w:t>
            </w:r>
          </w:p>
          <w:p w:rsidR="0052442F" w:rsidRPr="006639F5" w:rsidRDefault="006639F5" w:rsidP="00F25CE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6639F5" w:rsidRDefault="00EE56E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E657FC" w:rsidRPr="006639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639F5" w:rsidRDefault="00EE56E7">
            <w:pPr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E657FC" w:rsidRPr="006639F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6639F5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E657FC" w:rsidRPr="006639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EE56E7">
            <w:pPr>
              <w:ind w:right="420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639F5" w:rsidRDefault="00EE56E7">
            <w:pPr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6639F5">
              <w:rPr>
                <w:rFonts w:ascii="宋体" w:hAnsi="宋体"/>
                <w:bCs/>
                <w:szCs w:val="21"/>
              </w:rPr>
              <w:t>部门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不符合性质</w:t>
            </w:r>
            <w:r w:rsidRPr="006639F5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6639F5" w:rsidRDefault="006639F5" w:rsidP="00F25CE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lastRenderedPageBreak/>
              <w:t xml:space="preserve">□对下次审核的建议：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E657FC" w:rsidRPr="006639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639F5" w:rsidRDefault="00EE56E7">
            <w:pPr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lastRenderedPageBreak/>
              <w:t>第二次监督审核方案</w:t>
            </w: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企业规模 □增加 □减少；   人数□增加 □减少到    人；组织结构□变化 </w:t>
            </w:r>
            <w:r w:rsidR="007B20CB" w:rsidRPr="006639F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6639F5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主要负责人</w:t>
            </w:r>
            <w:r w:rsidR="007B20CB" w:rsidRPr="006639F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变更 □无；管理者代表 □变更 </w:t>
            </w:r>
            <w:r w:rsidR="007B20CB" w:rsidRPr="006639F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6639F5">
              <w:rPr>
                <w:rFonts w:ascii="宋体" w:hAnsi="宋体" w:hint="eastAsia"/>
                <w:color w:val="000000"/>
                <w:szCs w:val="21"/>
              </w:rPr>
              <w:t>无；主要联系人□变更 □无</w:t>
            </w:r>
          </w:p>
          <w:p w:rsidR="0052442F" w:rsidRPr="006639F5" w:rsidRDefault="00F17D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E56E7" w:rsidRPr="006639F5">
              <w:rPr>
                <w:rFonts w:ascii="宋体" w:hAnsi="宋体" w:hint="eastAsia"/>
                <w:color w:val="000000"/>
                <w:szCs w:val="21"/>
              </w:rPr>
              <w:t xml:space="preserve">企业名称地址变更 □扩大认证范围  </w:t>
            </w:r>
            <w:r w:rsidR="007B20CB" w:rsidRPr="006639F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E56E7" w:rsidRPr="006639F5">
              <w:rPr>
                <w:rFonts w:ascii="宋体" w:hAnsi="宋体" w:hint="eastAsia"/>
                <w:color w:val="000000"/>
                <w:szCs w:val="21"/>
              </w:rPr>
              <w:t xml:space="preserve">缩小认证范围   □暂停恢复 □标准转版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7B20CB">
            <w:pPr>
              <w:ind w:right="420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EE56E7">
            <w:pPr>
              <w:ind w:right="420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639F5" w:rsidRDefault="00EE56E7">
            <w:pPr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  <w:r w:rsidR="007B20CB" w:rsidRPr="006639F5">
              <w:rPr>
                <w:rFonts w:ascii="宋体" w:hAnsi="宋体" w:hint="eastAsia"/>
                <w:color w:val="000000"/>
                <w:szCs w:val="21"/>
              </w:rPr>
              <w:t>全条款 领导层、营销部、行政部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</w:t>
            </w:r>
            <w:r w:rsidR="007B20CB" w:rsidRPr="006639F5">
              <w:rPr>
                <w:rFonts w:ascii="宋体" w:hAnsi="宋体" w:hint="eastAsia"/>
                <w:bCs/>
                <w:szCs w:val="21"/>
              </w:rPr>
              <w:t>01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6639F5">
              <w:rPr>
                <w:rFonts w:ascii="宋体" w:hAnsi="宋体"/>
                <w:bCs/>
                <w:szCs w:val="21"/>
              </w:rPr>
              <w:t>部门</w:t>
            </w:r>
            <w:r w:rsidRPr="006639F5">
              <w:rPr>
                <w:rFonts w:ascii="宋体" w:hAnsi="宋体" w:hint="eastAsia"/>
                <w:bCs/>
                <w:szCs w:val="21"/>
              </w:rPr>
              <w:t>：</w:t>
            </w:r>
            <w:r w:rsidR="007B20CB" w:rsidRPr="006639F5">
              <w:rPr>
                <w:rFonts w:ascii="宋体" w:hAnsi="宋体" w:hint="eastAsia"/>
                <w:bCs/>
                <w:szCs w:val="21"/>
              </w:rPr>
              <w:t xml:space="preserve">  营销部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2C0901" w:rsidRPr="006639F5">
              <w:rPr>
                <w:rFonts w:ascii="宋体" w:hAnsi="宋体" w:hint="eastAsia"/>
                <w:bCs/>
                <w:szCs w:val="21"/>
              </w:rPr>
              <w:t>F 7.1.6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不符合性质</w:t>
            </w:r>
            <w:r w:rsidRPr="006639F5">
              <w:rPr>
                <w:rFonts w:ascii="宋体" w:hAnsi="宋体" w:hint="eastAsia"/>
                <w:bCs/>
                <w:szCs w:val="21"/>
              </w:rPr>
              <w:t>：</w:t>
            </w:r>
            <w:r w:rsidR="007B20CB" w:rsidRPr="006639F5">
              <w:rPr>
                <w:rFonts w:ascii="宋体" w:hAnsi="宋体" w:hint="eastAsia"/>
                <w:bCs/>
                <w:szCs w:val="21"/>
              </w:rPr>
              <w:t>■</w:t>
            </w:r>
            <w:r w:rsidRPr="006639F5">
              <w:rPr>
                <w:rFonts w:ascii="宋体" w:hAnsi="宋体" w:hint="eastAsia"/>
                <w:bCs/>
                <w:szCs w:val="21"/>
              </w:rPr>
              <w:t>一般不符合   □严重不符合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 xml:space="preserve">上次不符合项验证：关闭    </w:t>
            </w:r>
            <w:r w:rsidR="00F17DE7" w:rsidRPr="006639F5">
              <w:rPr>
                <w:rFonts w:ascii="宋体" w:hAnsi="宋体" w:hint="eastAsia"/>
                <w:bCs/>
                <w:szCs w:val="21"/>
              </w:rPr>
              <w:t>1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 项。</w:t>
            </w:r>
          </w:p>
          <w:p w:rsidR="0052442F" w:rsidRPr="006639F5" w:rsidRDefault="006639F5" w:rsidP="00F25CE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639F5" w:rsidRDefault="0037185F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■</w:t>
            </w:r>
            <w:r w:rsidR="00EE56E7" w:rsidRPr="006639F5">
              <w:rPr>
                <w:rFonts w:ascii="宋体" w:hAnsi="宋体" w:hint="eastAsia"/>
                <w:szCs w:val="21"/>
              </w:rPr>
              <w:t>保持    □待改进    □撤消    □暂停     □恢复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6639F5" w:rsidRDefault="004C38E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■</w:t>
            </w:r>
            <w:r w:rsidR="00EE56E7" w:rsidRPr="006639F5">
              <w:rPr>
                <w:rFonts w:ascii="宋体" w:hAnsi="宋体" w:hint="eastAsia"/>
                <w:szCs w:val="21"/>
              </w:rPr>
              <w:t>改进建议:</w:t>
            </w:r>
            <w:r w:rsidRPr="006639F5">
              <w:rPr>
                <w:rFonts w:ascii="宋体" w:hAnsi="宋体" w:hint="eastAsia"/>
                <w:szCs w:val="21"/>
              </w:rPr>
              <w:t>加强体系文件管理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  <w:r w:rsidR="004C38E9" w:rsidRPr="006639F5">
              <w:rPr>
                <w:rFonts w:ascii="宋体" w:hAnsi="宋体" w:cs="宋体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.75pt">
                  <v:imagedata r:id="rId8" o:title="邝柏臣"/>
                </v:shape>
              </w:pict>
            </w:r>
            <w:r w:rsidR="00F17DE7" w:rsidRPr="006639F5">
              <w:rPr>
                <w:rFonts w:ascii="宋体" w:hAnsi="宋体" w:cs="宋体" w:hint="eastAsia"/>
                <w:bCs/>
                <w:szCs w:val="21"/>
              </w:rPr>
              <w:t xml:space="preserve">  2023.02.22</w:t>
            </w:r>
          </w:p>
        </w:tc>
      </w:tr>
      <w:tr w:rsidR="00E657FC" w:rsidRPr="006639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639F5" w:rsidRDefault="00EE56E7">
            <w:pPr>
              <w:jc w:val="lef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E657FC" w:rsidRPr="006639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多现场：□减少                  □增加                 □增发证书：                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E657FC" w:rsidRPr="006639F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6639F5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E657FC" w:rsidRPr="006639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639F5" w:rsidRDefault="00EE56E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639F5" w:rsidRDefault="00EE56E7">
            <w:pPr>
              <w:ind w:right="420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639F5" w:rsidRDefault="00EE56E7">
            <w:pPr>
              <w:rPr>
                <w:rFonts w:ascii="宋体" w:hAnsi="宋体"/>
                <w:color w:val="000000"/>
                <w:szCs w:val="21"/>
              </w:rPr>
            </w:pPr>
            <w:r w:rsidRPr="006639F5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657FC" w:rsidRPr="006639F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6639F5" w:rsidRDefault="006639F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6639F5">
              <w:rPr>
                <w:rFonts w:ascii="宋体" w:hAnsi="宋体"/>
                <w:bCs/>
                <w:szCs w:val="21"/>
              </w:rPr>
              <w:t>部门</w:t>
            </w:r>
            <w:r w:rsidRPr="006639F5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/>
                <w:bCs/>
                <w:szCs w:val="21"/>
              </w:rPr>
              <w:t>不符合性质</w:t>
            </w:r>
            <w:r w:rsidRPr="006639F5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6639F5" w:rsidRDefault="00EE56E7">
            <w:pPr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6639F5" w:rsidRDefault="006639F5" w:rsidP="00F25CE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</w:rPr>
            </w:pPr>
            <w:r w:rsidRPr="006639F5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6639F5" w:rsidRDefault="00EE56E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639F5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6639F5" w:rsidRDefault="006639F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639F5" w:rsidRDefault="00EE56E7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6639F5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</w:tbl>
    <w:p w:rsidR="0052442F" w:rsidRDefault="006639F5">
      <w:pPr>
        <w:pStyle w:val="a0"/>
        <w:ind w:firstLine="480"/>
        <w:rPr>
          <w:bCs/>
          <w:sz w:val="24"/>
        </w:rPr>
      </w:pPr>
    </w:p>
    <w:p w:rsidR="0052442F" w:rsidRDefault="006639F5">
      <w:pPr>
        <w:pStyle w:val="a0"/>
        <w:ind w:firstLine="480"/>
        <w:rPr>
          <w:bCs/>
          <w:sz w:val="24"/>
        </w:rPr>
      </w:pPr>
    </w:p>
    <w:p w:rsidR="0052442F" w:rsidRDefault="006639F5">
      <w:pPr>
        <w:pStyle w:val="a0"/>
        <w:ind w:firstLine="480"/>
        <w:rPr>
          <w:bCs/>
          <w:sz w:val="24"/>
        </w:rPr>
      </w:pPr>
    </w:p>
    <w:p w:rsidR="0052442F" w:rsidRDefault="006639F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5" w:rsidRDefault="006639F5">
      <w:r>
        <w:separator/>
      </w:r>
    </w:p>
  </w:endnote>
  <w:endnote w:type="continuationSeparator" w:id="0">
    <w:p w:rsidR="006639F5" w:rsidRDefault="0066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639F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5" w:rsidRDefault="006639F5">
      <w:r>
        <w:separator/>
      </w:r>
    </w:p>
  </w:footnote>
  <w:footnote w:type="continuationSeparator" w:id="0">
    <w:p w:rsidR="006639F5" w:rsidRDefault="0066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639F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639F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E56E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E56E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E56E7" w:rsidP="007B20C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7FC"/>
    <w:rsid w:val="001E151B"/>
    <w:rsid w:val="002C0901"/>
    <w:rsid w:val="0037185F"/>
    <w:rsid w:val="004C38E9"/>
    <w:rsid w:val="006639F5"/>
    <w:rsid w:val="007B20CB"/>
    <w:rsid w:val="0091011B"/>
    <w:rsid w:val="00E657FC"/>
    <w:rsid w:val="00EE56E7"/>
    <w:rsid w:val="00F17DE7"/>
    <w:rsid w:val="00F2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389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28</cp:revision>
  <cp:lastPrinted>2015-12-21T05:08:00Z</cp:lastPrinted>
  <dcterms:created xsi:type="dcterms:W3CDTF">2019-03-19T00:44:00Z</dcterms:created>
  <dcterms:modified xsi:type="dcterms:W3CDTF">2023-03-02T04:03:00Z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