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0152-2022-EO-2023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重庆融威建材有限公司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E:ISC-E-2022-1381,O:ISC-O-2022-1269,Q:ISC-Q-2022-2291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91500107569918924N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E:认可,O:认可,Q:认可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E:15,O:15,Q:15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重庆融威建材有限公司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E：石材销售所涉及场所的相关环境管理活动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O：石材销售所涉及场所的相关职业健康安全管理活动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Q：石材销售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重庆市九龙坡区含谷镇环球锦标建材交易市场B区11-6号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生产地址"/>
            <w:r>
              <w:rPr>
                <w:rFonts w:asciiTheme="minorEastAsia" w:hAnsiTheme="minorEastAsia" w:eastAsiaTheme="minorEastAsia"/>
                <w:sz w:val="20"/>
              </w:rPr>
              <w:t>重庆市走马镇走马建材交易市场15厅10号</w:t>
            </w:r>
            <w:bookmarkEnd w:id="21"/>
            <w:bookmarkStart w:id="22" w:name="_GoBack"/>
            <w:bookmarkEnd w:id="22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1414CFB"/>
    <w:rsid w:val="70EC390D"/>
    <w:rsid w:val="74510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518</Words>
  <Characters>868</Characters>
  <Lines>18</Lines>
  <Paragraphs>5</Paragraphs>
  <TotalTime>0</TotalTime>
  <ScaleCrop>false</ScaleCrop>
  <LinksUpToDate>false</LinksUpToDate>
  <CharactersWithSpaces>999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2023-02-17T05:36:26Z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