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de-DE" w:eastAsia="zh-CN" w:bidi="ar-SA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重庆融威建材有限公司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2023年02月16日 下午至2023年02月17日 上午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bookmarkStart w:id="13" w:name="_GoBack"/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  <w:lang w:val="de-DE"/>
              </w:rPr>
              <w:t>杨珍全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2023.2.17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39D44E6C"/>
    <w:rsid w:val="69BB35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679</Words>
  <Characters>719</Characters>
  <Lines>6</Lines>
  <Paragraphs>1</Paragraphs>
  <TotalTime>1</TotalTime>
  <ScaleCrop>false</ScaleCrop>
  <LinksUpToDate>false</LinksUpToDate>
  <CharactersWithSpaces>786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2023-02-14T07:28:33Z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