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西安博瀚华源汽车科技有限公司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48"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0134-2023-Q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3E103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2023-02-02T06:53:42Z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