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0128-2023-Q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唐山德诚机电设备有限公司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91130221MA07NUYT4J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24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唐山德诚机电设备有限公司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加工类机械设备、油烟净化及除尘设备、家用电器、试验设备销售及安装维修；太阳能热水系统的安装维修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河北省唐山市丰润区刘庄子村南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  <w:lang w:val="en-US" w:eastAsia="zh-CN"/>
              </w:rPr>
              <w:t>河北省唐山市丰润区林荫路正丰国际写字楼405室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中文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证书2</w:t>
            </w:r>
            <w:r>
              <w:rPr>
                <w:rFonts w:hint="eastAsia"/>
                <w:sz w:val="22"/>
                <w:szCs w:val="18"/>
              </w:rPr>
              <w:t>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5" w:name="_GoBack"/>
      <w:r>
        <w:drawing>
          <wp:inline distT="0" distB="0" distL="114300" distR="114300">
            <wp:extent cx="6096635" cy="7243445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72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4DA13A5"/>
    <w:rsid w:val="1D681F6E"/>
    <w:rsid w:val="78116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458</Words>
  <Characters>775</Characters>
  <Lines>18</Lines>
  <Paragraphs>5</Paragraphs>
  <TotalTime>0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2023-02-08T07:42:12Z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