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12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营晨丰电子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10日 上午至2020年01月11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