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712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0100-2021-2023</w:t>
      </w:r>
      <w:bookmarkEnd w:id="0"/>
    </w:p>
    <w:p w14:paraId="4E804461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7786D" w14:paraId="21292F9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9CC1B33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63C44D4" w14:textId="77777777" w:rsidR="00433ABA" w:rsidRDefault="00000000">
            <w:bookmarkStart w:id="1" w:name="组织名称"/>
            <w:r>
              <w:t>江苏汇环环保科技有限公司</w:t>
            </w:r>
            <w:bookmarkEnd w:id="1"/>
          </w:p>
        </w:tc>
      </w:tr>
      <w:tr w:rsidR="00A7786D" w14:paraId="41D0626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4128A25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64A7753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7786D" w14:paraId="212B64D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25AD1B1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7786D" w14:paraId="67B9D136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8C786F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991477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56F474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90DEDE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66C3D23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172447B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A7786D" w14:paraId="00BAD0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9BFD1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149AB49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23CC505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05F1ED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2E152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EDB80D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547929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EACDB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FE2470F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6CCF989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08DA7EF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7020E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AB877A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208F233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44F56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B86A9FC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8340C47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FC7D09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991D2B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00FA4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786D" w14:paraId="768C3E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475E4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2F9C84E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3861660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A154A0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C4CCC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F09B8D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786D" w14:paraId="28AA95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58AC9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DE34BC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3DE8FB9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C3C66CD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40A1F6" w14:textId="702B6D26" w:rsidR="00E2764D" w:rsidRDefault="00B726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922BE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452FAE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2DC1A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D69E22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214DF02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5BC3375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0EE047" w14:textId="4D074B4E" w:rsidR="00E2764D" w:rsidRDefault="00B726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BED64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2DD6DF1F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13AA1C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15D6BE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800FBCC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8C87F27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EC2BDEE" w14:textId="2BE0DCF5" w:rsidR="00E2764D" w:rsidRDefault="00B726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FD273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62F2446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73A764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D7C58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8C28A9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A4A961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A6C0F9F" w14:textId="6C8972E0" w:rsidR="00E2764D" w:rsidRDefault="00B726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A033D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0CA6D5B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33625C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F53929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42B822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42CCDBD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5DD8EA5" w14:textId="7008ED57" w:rsidR="00E2764D" w:rsidRDefault="00B726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B6389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54F0325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761E941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23E54A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C42763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CBD0262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A112625" w14:textId="21860716" w:rsidR="00E2764D" w:rsidRDefault="00B726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F12A4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777D0C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C8558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985E3A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07C3034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751F1E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B977BD" w14:textId="0FE4C4A7" w:rsidR="0072058B" w:rsidRDefault="008B402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F338B8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86D" w14:paraId="58D244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6745D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BEFD29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A6E4072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2AB36B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60155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2000F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436AD1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900A8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1F0FCB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51BD53E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7D0806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DB5AFE" w14:textId="2DCAA0CC" w:rsidR="0072058B" w:rsidRDefault="00B7266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E3E9F1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422781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E2146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3363805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20FE811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7469C4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E55FC7" w14:textId="518788BA" w:rsidR="0072058B" w:rsidRDefault="00B7266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C9819E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4C43DE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A4998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5A20DE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4FB6207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AECA46C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6CA312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B8A94E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786D" w14:paraId="3D881A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CB9F1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8A2CDE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8C3137A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ECF1E5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CCB6F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94122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786D" w14:paraId="4A5B5C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785D9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9AB827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3B9A8F7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493BE0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ED27F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24303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7786D" w14:paraId="42FE76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F44611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F30B69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AD8C1F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89568F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E95FF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1461F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786D" w14:paraId="0B3D85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13FFE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54E56F5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96AB464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D9753CC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766924" w14:textId="5658FC74" w:rsidR="00B001F1" w:rsidRDefault="008B402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AC4E1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786D" w14:paraId="544483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3E2CA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644686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965E772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56CEAD0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7904B4" w14:textId="2ED9DA6A" w:rsidR="00B001F1" w:rsidRDefault="008B402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3B650C0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37C914F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6955" w14:textId="77777777" w:rsidR="00EC684C" w:rsidRDefault="00EC684C">
      <w:r>
        <w:separator/>
      </w:r>
    </w:p>
  </w:endnote>
  <w:endnote w:type="continuationSeparator" w:id="0">
    <w:p w14:paraId="5FFF9F0A" w14:textId="77777777" w:rsidR="00EC684C" w:rsidRDefault="00EC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E267" w14:textId="77777777" w:rsidR="00EC684C" w:rsidRDefault="00EC684C">
      <w:r>
        <w:separator/>
      </w:r>
    </w:p>
  </w:footnote>
  <w:footnote w:type="continuationSeparator" w:id="0">
    <w:p w14:paraId="553F07B2" w14:textId="77777777" w:rsidR="00EC684C" w:rsidRDefault="00EC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E72D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8A03B1" wp14:editId="59BC72C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465542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D8CB94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751838A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418964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AABAE7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E287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4460DC" w:tentative="1">
      <w:start w:val="1"/>
      <w:numFmt w:val="lowerLetter"/>
      <w:lvlText w:val="%2)"/>
      <w:lvlJc w:val="left"/>
      <w:pPr>
        <w:ind w:left="840" w:hanging="420"/>
      </w:pPr>
    </w:lvl>
    <w:lvl w:ilvl="2" w:tplc="6D8CFB46" w:tentative="1">
      <w:start w:val="1"/>
      <w:numFmt w:val="lowerRoman"/>
      <w:lvlText w:val="%3."/>
      <w:lvlJc w:val="right"/>
      <w:pPr>
        <w:ind w:left="1260" w:hanging="420"/>
      </w:pPr>
    </w:lvl>
    <w:lvl w:ilvl="3" w:tplc="2FECBB1E" w:tentative="1">
      <w:start w:val="1"/>
      <w:numFmt w:val="decimal"/>
      <w:lvlText w:val="%4."/>
      <w:lvlJc w:val="left"/>
      <w:pPr>
        <w:ind w:left="1680" w:hanging="420"/>
      </w:pPr>
    </w:lvl>
    <w:lvl w:ilvl="4" w:tplc="13064ABC" w:tentative="1">
      <w:start w:val="1"/>
      <w:numFmt w:val="lowerLetter"/>
      <w:lvlText w:val="%5)"/>
      <w:lvlJc w:val="left"/>
      <w:pPr>
        <w:ind w:left="2100" w:hanging="420"/>
      </w:pPr>
    </w:lvl>
    <w:lvl w:ilvl="5" w:tplc="91F4CD1C" w:tentative="1">
      <w:start w:val="1"/>
      <w:numFmt w:val="lowerRoman"/>
      <w:lvlText w:val="%6."/>
      <w:lvlJc w:val="right"/>
      <w:pPr>
        <w:ind w:left="2520" w:hanging="420"/>
      </w:pPr>
    </w:lvl>
    <w:lvl w:ilvl="6" w:tplc="5606C000" w:tentative="1">
      <w:start w:val="1"/>
      <w:numFmt w:val="decimal"/>
      <w:lvlText w:val="%7."/>
      <w:lvlJc w:val="left"/>
      <w:pPr>
        <w:ind w:left="2940" w:hanging="420"/>
      </w:pPr>
    </w:lvl>
    <w:lvl w:ilvl="7" w:tplc="76A4F554" w:tentative="1">
      <w:start w:val="1"/>
      <w:numFmt w:val="lowerLetter"/>
      <w:lvlText w:val="%8)"/>
      <w:lvlJc w:val="left"/>
      <w:pPr>
        <w:ind w:left="3360" w:hanging="420"/>
      </w:pPr>
    </w:lvl>
    <w:lvl w:ilvl="8" w:tplc="3C18E47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8547922">
    <w:abstractNumId w:val="0"/>
  </w:num>
  <w:num w:numId="2" w16cid:durableId="1776051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86D"/>
    <w:rsid w:val="008B4029"/>
    <w:rsid w:val="00A7786D"/>
    <w:rsid w:val="00AE219D"/>
    <w:rsid w:val="00B72661"/>
    <w:rsid w:val="00EC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E34BB6"/>
  <w15:docId w15:val="{41CCEFA0-7885-481A-9AF5-30B57A96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2023-02-07T06:08:00Z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