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</w:t>
      </w:r>
      <w:bookmarkEnd w:id="0"/>
      <w:r>
        <w:rPr>
          <w:szCs w:val="21"/>
        </w:rPr>
        <w:t>珠海怡沁贸易有限公司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szCs w:val="21"/>
        </w:rPr>
        <w:t>0122-2023-FH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2" w:name="审核范围"/>
            <w:r>
              <w:rPr>
                <w:rFonts w:asciiTheme="minorEastAsia" w:hAnsiTheme="minorEastAsia" w:eastAsiaTheme="minorEastAsia"/>
                <w:szCs w:val="21"/>
              </w:rPr>
              <w:t>F：位于珠海市香洲朝阳路34号朝阳市场一楼第西8号珠海怡沁贸易有限公司的初级农产品(果蔬、鲜禽畜肉、鲜鸡蛋)、预包装食品（含冷藏冷冻食品）和散装食品（含冷藏冷冻食品，不含散装熟食）的销售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H：位于珠海市香洲朝阳路34号朝阳市场一楼第西8号珠海怡沁贸易有限公司的初级农产品(果蔬、鲜禽畜肉、鲜鸡蛋)、预包装食品（含冷藏冷冻食品）和散装食品（含冷藏冷冻食品，不含散装熟食）的销售</w:t>
            </w:r>
          </w:p>
          <w:bookmarkEnd w:id="2"/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F：位于珠海市香洲朝阳路34号朝阳市场一楼第西8号珠海怡沁贸易有限公司的初级农产品(鲜鸡蛋)、预包装食品（含冷藏冷冻食品）和散装食品（含冷藏冷冻食品，不含散装熟食）的销售</w:t>
            </w:r>
          </w:p>
          <w:p>
            <w:pPr>
              <w:rPr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H：位于珠海市香洲朝阳路34号朝阳市场一楼第西8号珠海怡沁贸易有限公司的初级农产品(鲜鸡蛋)、预包装食品（含冷藏冷冻食品）和散装食品（含冷藏冷冻食品，不含散装熟食）的销售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营地址：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□监审（ ）人日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2023.02.08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李永忠2023.2.8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2023.2.8</w:t>
            </w:r>
            <w:bookmarkStart w:id="3" w:name="_GoBack"/>
            <w:bookmarkEnd w:id="3"/>
          </w:p>
        </w:tc>
        <w:tc>
          <w:tcPr>
            <w:tcW w:w="26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051648"/>
    <w:rsid w:val="000C2C3A"/>
    <w:rsid w:val="001510F2"/>
    <w:rsid w:val="001C0DC3"/>
    <w:rsid w:val="002002A3"/>
    <w:rsid w:val="002F29E7"/>
    <w:rsid w:val="003929BD"/>
    <w:rsid w:val="003C5673"/>
    <w:rsid w:val="004250AE"/>
    <w:rsid w:val="00477393"/>
    <w:rsid w:val="004857CD"/>
    <w:rsid w:val="00496244"/>
    <w:rsid w:val="004F4616"/>
    <w:rsid w:val="005A4F86"/>
    <w:rsid w:val="00625437"/>
    <w:rsid w:val="006347E4"/>
    <w:rsid w:val="006607B9"/>
    <w:rsid w:val="006B786E"/>
    <w:rsid w:val="00701268"/>
    <w:rsid w:val="00703BDE"/>
    <w:rsid w:val="00703CC9"/>
    <w:rsid w:val="00791943"/>
    <w:rsid w:val="007B2569"/>
    <w:rsid w:val="007C343D"/>
    <w:rsid w:val="008C2519"/>
    <w:rsid w:val="00905BB7"/>
    <w:rsid w:val="00925177"/>
    <w:rsid w:val="009F5AAA"/>
    <w:rsid w:val="00A14327"/>
    <w:rsid w:val="00A43D46"/>
    <w:rsid w:val="00A51712"/>
    <w:rsid w:val="00A55B13"/>
    <w:rsid w:val="00A62172"/>
    <w:rsid w:val="00A854A0"/>
    <w:rsid w:val="00A90D7A"/>
    <w:rsid w:val="00AC78FE"/>
    <w:rsid w:val="00AD54F5"/>
    <w:rsid w:val="00AF3609"/>
    <w:rsid w:val="00B254E6"/>
    <w:rsid w:val="00B267AE"/>
    <w:rsid w:val="00B51B88"/>
    <w:rsid w:val="00B951E9"/>
    <w:rsid w:val="00C448F0"/>
    <w:rsid w:val="00C508BD"/>
    <w:rsid w:val="00C84917"/>
    <w:rsid w:val="00CA21D6"/>
    <w:rsid w:val="00D22111"/>
    <w:rsid w:val="00D6718D"/>
    <w:rsid w:val="00DF43B4"/>
    <w:rsid w:val="00E040A4"/>
    <w:rsid w:val="00E07C44"/>
    <w:rsid w:val="00E73BD2"/>
    <w:rsid w:val="00EB7F64"/>
    <w:rsid w:val="00F12452"/>
    <w:rsid w:val="00F42C18"/>
    <w:rsid w:val="00F457D2"/>
    <w:rsid w:val="00F54F6F"/>
    <w:rsid w:val="00F64073"/>
    <w:rsid w:val="00F9316B"/>
    <w:rsid w:val="04766E1F"/>
    <w:rsid w:val="069D6EA2"/>
    <w:rsid w:val="0D9C28F3"/>
    <w:rsid w:val="0F4F706C"/>
    <w:rsid w:val="11CD73E6"/>
    <w:rsid w:val="12481E24"/>
    <w:rsid w:val="134A0385"/>
    <w:rsid w:val="1B0A7FEB"/>
    <w:rsid w:val="1E752050"/>
    <w:rsid w:val="219E4D4F"/>
    <w:rsid w:val="258414C8"/>
    <w:rsid w:val="2D5F1CE1"/>
    <w:rsid w:val="2D6055AE"/>
    <w:rsid w:val="330745C9"/>
    <w:rsid w:val="35A44BDE"/>
    <w:rsid w:val="37275A40"/>
    <w:rsid w:val="38CD09DF"/>
    <w:rsid w:val="395077BF"/>
    <w:rsid w:val="398A2548"/>
    <w:rsid w:val="3EB43F8D"/>
    <w:rsid w:val="42D64B2D"/>
    <w:rsid w:val="4A3843A1"/>
    <w:rsid w:val="4CA9439C"/>
    <w:rsid w:val="508F568E"/>
    <w:rsid w:val="61CE7BDF"/>
    <w:rsid w:val="629E3A0A"/>
    <w:rsid w:val="63AD00E9"/>
    <w:rsid w:val="660533C8"/>
    <w:rsid w:val="6C5C0714"/>
    <w:rsid w:val="7138456F"/>
    <w:rsid w:val="7EDC0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776</Characters>
  <Lines>6</Lines>
  <Paragraphs>1</Paragraphs>
  <TotalTime>27</TotalTime>
  <ScaleCrop>false</ScaleCrop>
  <LinksUpToDate>false</LinksUpToDate>
  <CharactersWithSpaces>798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2022-05-13T02:27:00Z</dcterms:created>
  <dc:creator>番茄花园</dc:creator>
  <cp:lastModifiedBy>三 木</cp:lastModifiedBy>
  <cp:lastPrinted>2016-01-28T05:47:00Z</cp:lastPrinted>
  <dcterms:modified xsi:type="dcterms:W3CDTF">2023-02-08T05:30:53Z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5EE3FE7691EF45338CC64E5B6712F6A4</vt:lpwstr>
  </property>
</Properties>
</file>